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C659" w14:textId="207E04ED" w:rsidR="001B7FA8" w:rsidRPr="00724C6F" w:rsidRDefault="009F5318" w:rsidP="00B97194">
      <w:pPr>
        <w:pStyle w:val="BodyText"/>
        <w:spacing w:before="41"/>
        <w:ind w:left="90" w:right="990" w:firstLine="0"/>
        <w:rPr>
          <w:spacing w:val="-11"/>
          <w:sz w:val="22"/>
          <w:szCs w:val="22"/>
        </w:rPr>
      </w:pPr>
      <w:r w:rsidRPr="00724C6F">
        <w:rPr>
          <w:b/>
          <w:sz w:val="22"/>
          <w:szCs w:val="22"/>
        </w:rPr>
        <w:t>Parks</w:t>
      </w:r>
      <w:r w:rsidRPr="00724C6F">
        <w:rPr>
          <w:b/>
          <w:spacing w:val="-12"/>
          <w:sz w:val="22"/>
          <w:szCs w:val="22"/>
        </w:rPr>
        <w:t xml:space="preserve"> </w:t>
      </w:r>
      <w:r w:rsidRPr="00724C6F">
        <w:rPr>
          <w:b/>
          <w:sz w:val="22"/>
          <w:szCs w:val="22"/>
        </w:rPr>
        <w:t>Committee</w:t>
      </w:r>
      <w:r w:rsidR="00CB0048" w:rsidRPr="00724C6F">
        <w:rPr>
          <w:b/>
          <w:sz w:val="22"/>
          <w:szCs w:val="22"/>
        </w:rPr>
        <w:t xml:space="preserve"> </w:t>
      </w:r>
      <w:r w:rsidR="00B97194">
        <w:rPr>
          <w:b/>
          <w:sz w:val="22"/>
          <w:szCs w:val="22"/>
        </w:rPr>
        <w:t>Minutes</w:t>
      </w:r>
    </w:p>
    <w:p w14:paraId="532EE73F" w14:textId="7D1A695A" w:rsidR="009958C4" w:rsidRPr="00724C6F" w:rsidRDefault="009F5318" w:rsidP="00B97194">
      <w:pPr>
        <w:pStyle w:val="BodyText"/>
        <w:spacing w:after="120"/>
        <w:ind w:left="90" w:right="990" w:firstLine="0"/>
        <w:rPr>
          <w:spacing w:val="-1"/>
          <w:sz w:val="22"/>
          <w:szCs w:val="22"/>
        </w:rPr>
      </w:pPr>
      <w:r w:rsidRPr="00724C6F">
        <w:rPr>
          <w:spacing w:val="-1"/>
          <w:w w:val="95"/>
          <w:sz w:val="22"/>
          <w:szCs w:val="22"/>
        </w:rPr>
        <w:t>Date:</w:t>
      </w:r>
      <w:r w:rsidRPr="00724C6F">
        <w:rPr>
          <w:spacing w:val="-1"/>
          <w:w w:val="95"/>
          <w:sz w:val="22"/>
          <w:szCs w:val="22"/>
        </w:rPr>
        <w:tab/>
      </w:r>
      <w:r w:rsidR="000A7EF4" w:rsidRPr="00724C6F">
        <w:rPr>
          <w:sz w:val="22"/>
          <w:szCs w:val="22"/>
        </w:rPr>
        <w:t>Thursday</w:t>
      </w:r>
      <w:r w:rsidR="002E7CFC" w:rsidRPr="00724C6F">
        <w:rPr>
          <w:sz w:val="22"/>
          <w:szCs w:val="22"/>
        </w:rPr>
        <w:t>,</w:t>
      </w:r>
      <w:r w:rsidR="00A65FD5" w:rsidRPr="00724C6F">
        <w:rPr>
          <w:sz w:val="22"/>
          <w:szCs w:val="22"/>
        </w:rPr>
        <w:t xml:space="preserve"> </w:t>
      </w:r>
      <w:r w:rsidR="00ED7DBA">
        <w:rPr>
          <w:sz w:val="22"/>
          <w:szCs w:val="22"/>
        </w:rPr>
        <w:t>March</w:t>
      </w:r>
      <w:r w:rsidR="002C4B37">
        <w:rPr>
          <w:sz w:val="22"/>
          <w:szCs w:val="22"/>
        </w:rPr>
        <w:t xml:space="preserve"> 26</w:t>
      </w:r>
      <w:r w:rsidR="00F23EF4">
        <w:rPr>
          <w:sz w:val="22"/>
          <w:szCs w:val="22"/>
        </w:rPr>
        <w:t>, 2026</w:t>
      </w:r>
      <w:r w:rsidR="00B97194">
        <w:rPr>
          <w:spacing w:val="-1"/>
          <w:sz w:val="22"/>
          <w:szCs w:val="22"/>
        </w:rPr>
        <w:br/>
      </w:r>
      <w:r w:rsidRPr="00724C6F">
        <w:rPr>
          <w:spacing w:val="-1"/>
          <w:w w:val="95"/>
          <w:sz w:val="22"/>
          <w:szCs w:val="22"/>
        </w:rPr>
        <w:t>Time:</w:t>
      </w:r>
      <w:r w:rsidRPr="00724C6F">
        <w:rPr>
          <w:spacing w:val="-1"/>
          <w:w w:val="95"/>
          <w:sz w:val="22"/>
          <w:szCs w:val="22"/>
        </w:rPr>
        <w:tab/>
      </w:r>
      <w:r w:rsidR="000A7EF4" w:rsidRPr="00724C6F">
        <w:rPr>
          <w:spacing w:val="-1"/>
          <w:sz w:val="22"/>
          <w:szCs w:val="22"/>
        </w:rPr>
        <w:t>10:30 am</w:t>
      </w:r>
      <w:r w:rsidR="00B97194">
        <w:rPr>
          <w:spacing w:val="-1"/>
          <w:sz w:val="22"/>
          <w:szCs w:val="22"/>
        </w:rPr>
        <w:br/>
      </w:r>
      <w:r w:rsidR="00167507" w:rsidRPr="00724C6F">
        <w:rPr>
          <w:spacing w:val="-1"/>
          <w:sz w:val="22"/>
          <w:szCs w:val="22"/>
        </w:rPr>
        <w:t>Jefferson County Courthouse</w:t>
      </w:r>
      <w:r w:rsidR="005B696C" w:rsidRPr="00724C6F">
        <w:rPr>
          <w:spacing w:val="-1"/>
          <w:sz w:val="22"/>
          <w:szCs w:val="22"/>
        </w:rPr>
        <w:t xml:space="preserve"> </w:t>
      </w:r>
      <w:r w:rsidR="00B97194">
        <w:rPr>
          <w:spacing w:val="-1"/>
          <w:sz w:val="22"/>
          <w:szCs w:val="22"/>
        </w:rPr>
        <w:br/>
      </w:r>
      <w:r w:rsidR="00167507" w:rsidRPr="00724C6F">
        <w:rPr>
          <w:spacing w:val="-1"/>
          <w:sz w:val="22"/>
          <w:szCs w:val="22"/>
        </w:rPr>
        <w:t>311 South Center Ave.</w:t>
      </w:r>
      <w:r w:rsidR="001570CA">
        <w:rPr>
          <w:spacing w:val="-1"/>
          <w:sz w:val="22"/>
          <w:szCs w:val="22"/>
        </w:rPr>
        <w:t>, Room C1021</w:t>
      </w:r>
      <w:r w:rsidR="00B97194">
        <w:rPr>
          <w:spacing w:val="-1"/>
          <w:sz w:val="22"/>
          <w:szCs w:val="22"/>
        </w:rPr>
        <w:br/>
      </w:r>
      <w:r w:rsidR="00167507" w:rsidRPr="00724C6F">
        <w:rPr>
          <w:spacing w:val="-1"/>
          <w:sz w:val="22"/>
          <w:szCs w:val="22"/>
        </w:rPr>
        <w:t>Jefferson, WI 53549</w:t>
      </w:r>
    </w:p>
    <w:p w14:paraId="63C9BEE1" w14:textId="70516FCB" w:rsidR="00CD2BCF" w:rsidRPr="00724C6F" w:rsidRDefault="007B22A1" w:rsidP="00B97194">
      <w:pPr>
        <w:pStyle w:val="BodyText"/>
        <w:rPr>
          <w:sz w:val="22"/>
          <w:szCs w:val="22"/>
        </w:rPr>
      </w:pPr>
      <w:r w:rsidRPr="00724C6F">
        <w:rPr>
          <w:rFonts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91D2F87" wp14:editId="09E2CCA5">
                <wp:extent cx="5963288" cy="516577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8" cy="516577"/>
                        </a:xfrm>
                        <a:prstGeom prst="rect">
                          <a:avLst/>
                        </a:prstGeom>
                        <a:noFill/>
                        <a:ln w="7366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7A2F1" w14:textId="37EC1694" w:rsidR="005D2006" w:rsidRPr="00636B12" w:rsidRDefault="005D2006" w:rsidP="00360C20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636B12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  <w:t>Microsoft Teams Video Conference</w:t>
                            </w:r>
                          </w:p>
                          <w:p w14:paraId="03973360" w14:textId="77777777" w:rsidR="00A87259" w:rsidRPr="00636B12" w:rsidRDefault="00A87259" w:rsidP="00A87259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636B12">
                              <w:rPr>
                                <w:rStyle w:val="me-email-text-secondary"/>
                                <w:rFonts w:cstheme="minorHAnsi"/>
                                <w:color w:val="616161"/>
                                <w:sz w:val="20"/>
                                <w:szCs w:val="20"/>
                              </w:rPr>
                              <w:t xml:space="preserve">Meeting ID: </w:t>
                            </w:r>
                            <w:r w:rsidRPr="00636B12">
                              <w:rPr>
                                <w:rStyle w:val="me-email-text"/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  <w:t>292 364 501 969 8</w:t>
                            </w:r>
                            <w:r w:rsidRPr="00636B12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A9AA8F7" w14:textId="77777777" w:rsidR="00A87259" w:rsidRPr="00636B12" w:rsidRDefault="00A87259" w:rsidP="00A87259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636B12">
                              <w:rPr>
                                <w:rStyle w:val="me-email-text-secondary"/>
                                <w:rFonts w:cstheme="minorHAnsi"/>
                                <w:color w:val="616161"/>
                                <w:sz w:val="20"/>
                                <w:szCs w:val="20"/>
                              </w:rPr>
                              <w:t xml:space="preserve">Passcode: </w:t>
                            </w:r>
                            <w:r w:rsidRPr="00636B12">
                              <w:rPr>
                                <w:rStyle w:val="me-email-text"/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  <w:t>s92Ly7Bu</w:t>
                            </w:r>
                            <w:r w:rsidRPr="00636B12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915869" w14:textId="77777777" w:rsidR="005D2006" w:rsidRPr="00CD1C71" w:rsidRDefault="005D2006" w:rsidP="007B22A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1D2F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9.55pt;height: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" filled="f" stroked="f" strokeweight=".58pt">
                <v:textbox inset="0,0,0,0">
                  <w:txbxContent>
                    <w:p w14:paraId="3B97A2F1" w14:textId="37EC1694" w:rsidR="005D2006" w:rsidRPr="00636B12" w:rsidRDefault="005D2006" w:rsidP="00360C20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 w:rsidRPr="00636B12"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  <w:t>Microsoft Teams Video Conference</w:t>
                      </w:r>
                    </w:p>
                    <w:p w14:paraId="03973360" w14:textId="77777777" w:rsidR="00A87259" w:rsidRPr="00636B12" w:rsidRDefault="00A87259" w:rsidP="00A87259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 w:rsidRPr="00636B12">
                        <w:rPr>
                          <w:rStyle w:val="me-email-text-secondary"/>
                          <w:rFonts w:cstheme="minorHAnsi"/>
                          <w:color w:val="616161"/>
                          <w:sz w:val="20"/>
                          <w:szCs w:val="20"/>
                        </w:rPr>
                        <w:t xml:space="preserve">Meeting ID: </w:t>
                      </w:r>
                      <w:r w:rsidRPr="00636B12">
                        <w:rPr>
                          <w:rStyle w:val="me-email-text"/>
                          <w:rFonts w:cstheme="minorHAnsi"/>
                          <w:color w:val="242424"/>
                          <w:sz w:val="20"/>
                          <w:szCs w:val="20"/>
                        </w:rPr>
                        <w:t>292 364 501 969 8</w:t>
                      </w:r>
                      <w:r w:rsidRPr="00636B12"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A9AA8F7" w14:textId="77777777" w:rsidR="00A87259" w:rsidRPr="00636B12" w:rsidRDefault="00A87259" w:rsidP="00A87259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 w:rsidRPr="00636B12">
                        <w:rPr>
                          <w:rStyle w:val="me-email-text-secondary"/>
                          <w:rFonts w:cstheme="minorHAnsi"/>
                          <w:color w:val="616161"/>
                          <w:sz w:val="20"/>
                          <w:szCs w:val="20"/>
                        </w:rPr>
                        <w:t xml:space="preserve">Passcode: </w:t>
                      </w:r>
                      <w:r w:rsidRPr="00636B12">
                        <w:rPr>
                          <w:rStyle w:val="me-email-text"/>
                          <w:rFonts w:cstheme="minorHAnsi"/>
                          <w:color w:val="242424"/>
                          <w:sz w:val="20"/>
                          <w:szCs w:val="20"/>
                        </w:rPr>
                        <w:t>s92Ly7Bu</w:t>
                      </w:r>
                      <w:r w:rsidRPr="00636B12"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915869" w14:textId="77777777" w:rsidR="005D2006" w:rsidRPr="00CD1C71" w:rsidRDefault="005D2006" w:rsidP="007B22A1"/>
                  </w:txbxContent>
                </v:textbox>
                <w10:anchorlock/>
              </v:shape>
            </w:pict>
          </mc:Fallback>
        </mc:AlternateContent>
      </w:r>
      <w:bookmarkStart w:id="0" w:name="_Hlk57727672"/>
    </w:p>
    <w:p w14:paraId="58A4C5C7" w14:textId="66F1E109" w:rsidR="00990599" w:rsidRPr="003C0B4F" w:rsidRDefault="00990599" w:rsidP="00990599">
      <w:pPr>
        <w:numPr>
          <w:ilvl w:val="0"/>
          <w:numId w:val="1"/>
        </w:numPr>
        <w:tabs>
          <w:tab w:val="left" w:pos="460"/>
        </w:tabs>
        <w:spacing w:before="59"/>
        <w:rPr>
          <w:rFonts w:ascii="Calibri" w:eastAsia="Calibri" w:hAnsi="Calibri"/>
          <w:b/>
          <w:spacing w:val="-1"/>
        </w:rPr>
      </w:pPr>
      <w:r w:rsidRPr="003C0B4F">
        <w:rPr>
          <w:rFonts w:ascii="Calibri" w:eastAsia="Calibri" w:hAnsi="Calibri"/>
          <w:b/>
          <w:spacing w:val="-1"/>
        </w:rPr>
        <w:t>Call</w:t>
      </w:r>
      <w:r w:rsidRPr="003C0B4F">
        <w:rPr>
          <w:rFonts w:ascii="Calibri" w:eastAsia="Calibri" w:hAnsi="Calibri"/>
          <w:b/>
          <w:spacing w:val="-5"/>
        </w:rPr>
        <w:t xml:space="preserve"> </w:t>
      </w:r>
      <w:r w:rsidRPr="003C0B4F">
        <w:rPr>
          <w:rFonts w:ascii="Calibri" w:eastAsia="Calibri" w:hAnsi="Calibri"/>
          <w:b/>
        </w:rPr>
        <w:t>to</w:t>
      </w:r>
      <w:r w:rsidRPr="003C0B4F">
        <w:rPr>
          <w:rFonts w:ascii="Calibri" w:eastAsia="Calibri" w:hAnsi="Calibri"/>
          <w:b/>
          <w:spacing w:val="-5"/>
        </w:rPr>
        <w:t xml:space="preserve"> </w:t>
      </w:r>
      <w:r w:rsidR="002D5DF1" w:rsidRPr="003C0B4F">
        <w:rPr>
          <w:rFonts w:ascii="Calibri" w:eastAsia="Calibri" w:hAnsi="Calibri"/>
          <w:b/>
          <w:spacing w:val="-1"/>
        </w:rPr>
        <w:t>O</w:t>
      </w:r>
      <w:r w:rsidRPr="003C0B4F">
        <w:rPr>
          <w:rFonts w:ascii="Calibri" w:eastAsia="Calibri" w:hAnsi="Calibri"/>
          <w:b/>
          <w:spacing w:val="-1"/>
        </w:rPr>
        <w:t>rder</w:t>
      </w:r>
      <w:r w:rsidR="000F3034" w:rsidRPr="003C0B4F">
        <w:rPr>
          <w:rFonts w:ascii="Calibri" w:eastAsia="Calibri" w:hAnsi="Calibri"/>
          <w:b/>
          <w:spacing w:val="-1"/>
        </w:rPr>
        <w:br/>
      </w:r>
      <w:r w:rsidR="003C0B4F" w:rsidRPr="003C0B4F">
        <w:rPr>
          <w:rFonts w:ascii="Calibri" w:eastAsia="Calibri" w:hAnsi="Calibri"/>
          <w:spacing w:val="-1"/>
        </w:rPr>
        <w:t xml:space="preserve">Christensen called the meeting to order at </w:t>
      </w:r>
      <w:r w:rsidR="00672743">
        <w:rPr>
          <w:rFonts w:ascii="Calibri" w:eastAsia="Calibri" w:hAnsi="Calibri"/>
          <w:spacing w:val="-1"/>
        </w:rPr>
        <w:t>10</w:t>
      </w:r>
      <w:r w:rsidR="003C0B4F" w:rsidRPr="003C0B4F">
        <w:rPr>
          <w:rFonts w:ascii="Calibri" w:eastAsia="Calibri" w:hAnsi="Calibri"/>
          <w:spacing w:val="-1"/>
        </w:rPr>
        <w:t>:30 AM.</w:t>
      </w:r>
      <w:r w:rsidR="000F3034" w:rsidRPr="003C0B4F">
        <w:rPr>
          <w:rFonts w:ascii="Calibri" w:eastAsia="Calibri" w:hAnsi="Calibri"/>
          <w:b/>
          <w:spacing w:val="-1"/>
        </w:rPr>
        <w:br/>
      </w:r>
    </w:p>
    <w:p w14:paraId="20C72D0E" w14:textId="0447E085" w:rsidR="003C0B4F" w:rsidRPr="003C0B4F" w:rsidRDefault="00990599" w:rsidP="00990599">
      <w:pPr>
        <w:numPr>
          <w:ilvl w:val="0"/>
          <w:numId w:val="1"/>
        </w:numPr>
        <w:tabs>
          <w:tab w:val="left" w:pos="460"/>
        </w:tabs>
        <w:spacing w:line="243" w:lineRule="exact"/>
        <w:rPr>
          <w:rFonts w:ascii="Calibri" w:eastAsia="Calibri" w:hAnsi="Calibri"/>
          <w:b/>
        </w:rPr>
      </w:pPr>
      <w:r w:rsidRPr="003C0B4F">
        <w:rPr>
          <w:rFonts w:ascii="Calibri" w:eastAsia="Calibri" w:hAnsi="Calibri"/>
          <w:b/>
        </w:rPr>
        <w:t>Roll</w:t>
      </w:r>
      <w:r w:rsidRPr="003C0B4F">
        <w:rPr>
          <w:rFonts w:ascii="Calibri" w:eastAsia="Calibri" w:hAnsi="Calibri"/>
          <w:b/>
          <w:spacing w:val="-6"/>
        </w:rPr>
        <w:t xml:space="preserve"> </w:t>
      </w:r>
      <w:r w:rsidR="002D5DF1" w:rsidRPr="003C0B4F">
        <w:rPr>
          <w:rFonts w:ascii="Calibri" w:eastAsia="Calibri" w:hAnsi="Calibri"/>
          <w:b/>
        </w:rPr>
        <w:t>C</w:t>
      </w:r>
      <w:r w:rsidRPr="003C0B4F">
        <w:rPr>
          <w:rFonts w:ascii="Calibri" w:eastAsia="Calibri" w:hAnsi="Calibri"/>
          <w:b/>
        </w:rPr>
        <w:t>all</w:t>
      </w:r>
      <w:r w:rsidRPr="003C0B4F">
        <w:rPr>
          <w:rFonts w:ascii="Calibri" w:eastAsia="Calibri" w:hAnsi="Calibri"/>
          <w:b/>
          <w:spacing w:val="-6"/>
        </w:rPr>
        <w:t xml:space="preserve"> </w:t>
      </w:r>
      <w:r w:rsidRPr="003C0B4F">
        <w:rPr>
          <w:rFonts w:ascii="Calibri" w:eastAsia="Calibri" w:hAnsi="Calibri"/>
          <w:b/>
          <w:spacing w:val="-1"/>
        </w:rPr>
        <w:t>(establish</w:t>
      </w:r>
      <w:r w:rsidRPr="003C0B4F">
        <w:rPr>
          <w:rFonts w:ascii="Calibri" w:eastAsia="Calibri" w:hAnsi="Calibri"/>
          <w:b/>
          <w:spacing w:val="-6"/>
        </w:rPr>
        <w:t xml:space="preserve"> </w:t>
      </w:r>
      <w:r w:rsidRPr="003C0B4F">
        <w:rPr>
          <w:rFonts w:ascii="Calibri" w:eastAsia="Calibri" w:hAnsi="Calibri"/>
          <w:b/>
        </w:rPr>
        <w:t>a</w:t>
      </w:r>
      <w:r w:rsidRPr="003C0B4F">
        <w:rPr>
          <w:rFonts w:ascii="Calibri" w:eastAsia="Calibri" w:hAnsi="Calibri"/>
          <w:b/>
          <w:spacing w:val="-5"/>
        </w:rPr>
        <w:t xml:space="preserve"> </w:t>
      </w:r>
      <w:r w:rsidRPr="003C0B4F">
        <w:rPr>
          <w:rFonts w:ascii="Calibri" w:eastAsia="Calibri" w:hAnsi="Calibri"/>
          <w:b/>
        </w:rPr>
        <w:t>quorum)</w:t>
      </w:r>
      <w:r w:rsidR="000F3034" w:rsidRPr="003C0B4F">
        <w:rPr>
          <w:rFonts w:ascii="Calibri" w:eastAsia="Calibri" w:hAnsi="Calibri"/>
          <w:b/>
        </w:rPr>
        <w:br/>
      </w:r>
      <w:r w:rsidR="003C0B4F">
        <w:rPr>
          <w:rFonts w:ascii="Calibri" w:eastAsia="Calibri" w:hAnsi="Calibri"/>
        </w:rPr>
        <w:t>Members Present:</w:t>
      </w:r>
      <w:r w:rsidR="00711A08">
        <w:rPr>
          <w:rFonts w:ascii="Calibri" w:eastAsia="Calibri" w:hAnsi="Calibri"/>
        </w:rPr>
        <w:t xml:space="preserve"> Callan, Christensen, Gulig, Turville-Heitz</w:t>
      </w:r>
      <w:r w:rsidR="00272656">
        <w:rPr>
          <w:rFonts w:ascii="Calibri" w:eastAsia="Calibri" w:hAnsi="Calibri"/>
        </w:rPr>
        <w:t>, Richardson (remote)</w:t>
      </w:r>
      <w:r w:rsidR="003C0B4F">
        <w:rPr>
          <w:rFonts w:ascii="Calibri" w:eastAsia="Calibri" w:hAnsi="Calibri"/>
        </w:rPr>
        <w:br/>
        <w:t>Members Absent:</w:t>
      </w:r>
      <w:r w:rsidR="00711A08">
        <w:rPr>
          <w:rFonts w:ascii="Calibri" w:eastAsia="Calibri" w:hAnsi="Calibri"/>
        </w:rPr>
        <w:t xml:space="preserve"> </w:t>
      </w:r>
    </w:p>
    <w:p w14:paraId="444437E3" w14:textId="2ED9F811" w:rsidR="00990599" w:rsidRPr="003C0B4F" w:rsidRDefault="003C0B4F" w:rsidP="003C0B4F">
      <w:pPr>
        <w:tabs>
          <w:tab w:val="left" w:pos="460"/>
        </w:tabs>
        <w:spacing w:line="243" w:lineRule="exact"/>
        <w:ind w:left="360"/>
        <w:rPr>
          <w:rFonts w:ascii="Calibri" w:eastAsia="Calibri" w:hAnsi="Calibri"/>
        </w:rPr>
      </w:pPr>
      <w:r w:rsidRPr="003C0B4F">
        <w:rPr>
          <w:rFonts w:ascii="Calibri" w:eastAsia="Calibri" w:hAnsi="Calibri"/>
        </w:rPr>
        <w:t>Staff Present:</w:t>
      </w:r>
      <w:r w:rsidR="00711A08">
        <w:rPr>
          <w:rFonts w:ascii="Calibri" w:eastAsia="Calibri" w:hAnsi="Calibri"/>
        </w:rPr>
        <w:t xml:space="preserve"> Wiesmann, Truman, </w:t>
      </w:r>
      <w:r w:rsidR="0085195D">
        <w:rPr>
          <w:rFonts w:ascii="Calibri" w:eastAsia="Calibri" w:hAnsi="Calibri"/>
        </w:rPr>
        <w:t xml:space="preserve">Nitka, Klement, </w:t>
      </w:r>
      <w:r w:rsidR="00D37773">
        <w:rPr>
          <w:rFonts w:ascii="Calibri" w:eastAsia="Calibri" w:hAnsi="Calibri"/>
        </w:rPr>
        <w:t xml:space="preserve">Toro, </w:t>
      </w:r>
      <w:r w:rsidR="00711A08">
        <w:rPr>
          <w:rFonts w:ascii="Calibri" w:eastAsia="Calibri" w:hAnsi="Calibri"/>
        </w:rPr>
        <w:t>Thompson</w:t>
      </w:r>
      <w:r w:rsidR="0085195D">
        <w:rPr>
          <w:rFonts w:ascii="Calibri" w:eastAsia="Calibri" w:hAnsi="Calibri"/>
        </w:rPr>
        <w:t>, Roecker</w:t>
      </w:r>
      <w:r w:rsidRPr="003C0B4F">
        <w:rPr>
          <w:rFonts w:ascii="Calibri" w:eastAsia="Calibri" w:hAnsi="Calibri"/>
        </w:rPr>
        <w:br/>
        <w:t>Others:</w:t>
      </w:r>
      <w:r w:rsidR="00672743">
        <w:rPr>
          <w:rFonts w:ascii="Calibri" w:eastAsia="Calibri" w:hAnsi="Calibri"/>
        </w:rPr>
        <w:t xml:space="preserve"> James</w:t>
      </w:r>
      <w:r w:rsidR="00500046">
        <w:rPr>
          <w:rFonts w:ascii="Calibri" w:eastAsia="Calibri" w:hAnsi="Calibri"/>
        </w:rPr>
        <w:t xml:space="preserve"> (Watertown Daily Times)</w:t>
      </w:r>
      <w:r w:rsidR="002C74A9">
        <w:rPr>
          <w:rFonts w:ascii="Calibri" w:eastAsia="Calibri" w:hAnsi="Calibri"/>
        </w:rPr>
        <w:t xml:space="preserve"> (Remote)</w:t>
      </w:r>
      <w:r w:rsidR="000F3034" w:rsidRPr="003C0B4F">
        <w:rPr>
          <w:rFonts w:ascii="Calibri" w:eastAsia="Calibri" w:hAnsi="Calibri"/>
        </w:rPr>
        <w:br/>
      </w:r>
    </w:p>
    <w:p w14:paraId="0820DC14" w14:textId="000F0F66" w:rsidR="00990599" w:rsidRPr="003C0B4F" w:rsidRDefault="00990599" w:rsidP="00990599">
      <w:pPr>
        <w:numPr>
          <w:ilvl w:val="0"/>
          <w:numId w:val="1"/>
        </w:numPr>
        <w:tabs>
          <w:tab w:val="left" w:pos="460"/>
        </w:tabs>
        <w:spacing w:line="243" w:lineRule="exact"/>
        <w:rPr>
          <w:rFonts w:ascii="Calibri" w:eastAsia="Calibri" w:hAnsi="Calibri"/>
          <w:b/>
        </w:rPr>
      </w:pPr>
      <w:r w:rsidRPr="003C0B4F">
        <w:rPr>
          <w:rFonts w:ascii="Calibri" w:eastAsia="Calibri" w:hAnsi="Calibri"/>
          <w:b/>
          <w:spacing w:val="-1"/>
        </w:rPr>
        <w:t>Certification</w:t>
      </w:r>
      <w:r w:rsidRPr="003C0B4F">
        <w:rPr>
          <w:rFonts w:ascii="Calibri" w:eastAsia="Calibri" w:hAnsi="Calibri"/>
          <w:b/>
          <w:spacing w:val="-7"/>
        </w:rPr>
        <w:t xml:space="preserve"> </w:t>
      </w:r>
      <w:r w:rsidRPr="003C0B4F">
        <w:rPr>
          <w:rFonts w:ascii="Calibri" w:eastAsia="Calibri" w:hAnsi="Calibri"/>
          <w:b/>
        </w:rPr>
        <w:t>of</w:t>
      </w:r>
      <w:r w:rsidRPr="003C0B4F">
        <w:rPr>
          <w:rFonts w:ascii="Calibri" w:eastAsia="Calibri" w:hAnsi="Calibri"/>
          <w:b/>
          <w:spacing w:val="-7"/>
        </w:rPr>
        <w:t xml:space="preserve"> </w:t>
      </w:r>
      <w:r w:rsidR="002D5DF1" w:rsidRPr="003C0B4F">
        <w:rPr>
          <w:rFonts w:ascii="Calibri" w:eastAsia="Calibri" w:hAnsi="Calibri"/>
          <w:b/>
        </w:rPr>
        <w:t>C</w:t>
      </w:r>
      <w:r w:rsidRPr="003C0B4F">
        <w:rPr>
          <w:rFonts w:ascii="Calibri" w:eastAsia="Calibri" w:hAnsi="Calibri"/>
          <w:b/>
        </w:rPr>
        <w:t>ompliance</w:t>
      </w:r>
      <w:r w:rsidRPr="003C0B4F">
        <w:rPr>
          <w:rFonts w:ascii="Calibri" w:eastAsia="Calibri" w:hAnsi="Calibri"/>
          <w:b/>
          <w:spacing w:val="-7"/>
        </w:rPr>
        <w:t xml:space="preserve"> </w:t>
      </w:r>
      <w:r w:rsidRPr="003C0B4F">
        <w:rPr>
          <w:rFonts w:ascii="Calibri" w:eastAsia="Calibri" w:hAnsi="Calibri"/>
          <w:b/>
        </w:rPr>
        <w:t>with</w:t>
      </w:r>
      <w:r w:rsidRPr="003C0B4F">
        <w:rPr>
          <w:rFonts w:ascii="Calibri" w:eastAsia="Calibri" w:hAnsi="Calibri"/>
          <w:b/>
          <w:spacing w:val="-6"/>
        </w:rPr>
        <w:t xml:space="preserve"> </w:t>
      </w:r>
      <w:r w:rsidRPr="003C0B4F">
        <w:rPr>
          <w:rFonts w:ascii="Calibri" w:eastAsia="Calibri" w:hAnsi="Calibri"/>
          <w:b/>
        </w:rPr>
        <w:t>the</w:t>
      </w:r>
      <w:r w:rsidRPr="003C0B4F">
        <w:rPr>
          <w:rFonts w:ascii="Calibri" w:eastAsia="Calibri" w:hAnsi="Calibri"/>
          <w:b/>
          <w:spacing w:val="-7"/>
        </w:rPr>
        <w:t xml:space="preserve"> </w:t>
      </w:r>
      <w:r w:rsidRPr="003C0B4F">
        <w:rPr>
          <w:rFonts w:ascii="Calibri" w:eastAsia="Calibri" w:hAnsi="Calibri"/>
          <w:b/>
          <w:spacing w:val="-1"/>
        </w:rPr>
        <w:t>Open</w:t>
      </w:r>
      <w:r w:rsidRPr="003C0B4F">
        <w:rPr>
          <w:rFonts w:ascii="Calibri" w:eastAsia="Calibri" w:hAnsi="Calibri"/>
          <w:b/>
          <w:spacing w:val="-6"/>
        </w:rPr>
        <w:t xml:space="preserve"> </w:t>
      </w:r>
      <w:r w:rsidRPr="003C0B4F">
        <w:rPr>
          <w:rFonts w:ascii="Calibri" w:eastAsia="Calibri" w:hAnsi="Calibri"/>
          <w:b/>
          <w:spacing w:val="-1"/>
        </w:rPr>
        <w:t>Meetings</w:t>
      </w:r>
      <w:r w:rsidRPr="003C0B4F">
        <w:rPr>
          <w:rFonts w:ascii="Calibri" w:eastAsia="Calibri" w:hAnsi="Calibri"/>
          <w:b/>
          <w:spacing w:val="-8"/>
        </w:rPr>
        <w:t xml:space="preserve"> </w:t>
      </w:r>
      <w:r w:rsidRPr="003C0B4F">
        <w:rPr>
          <w:rFonts w:ascii="Calibri" w:eastAsia="Calibri" w:hAnsi="Calibri"/>
          <w:b/>
        </w:rPr>
        <w:t>Law</w:t>
      </w:r>
      <w:r w:rsidR="000F3034" w:rsidRPr="003C0B4F">
        <w:rPr>
          <w:rFonts w:ascii="Calibri" w:eastAsia="Calibri" w:hAnsi="Calibri"/>
          <w:b/>
        </w:rPr>
        <w:br/>
      </w:r>
      <w:r w:rsidR="00272656">
        <w:rPr>
          <w:rFonts w:ascii="Calibri" w:eastAsia="Calibri" w:hAnsi="Calibri"/>
        </w:rPr>
        <w:t xml:space="preserve">Thompson </w:t>
      </w:r>
      <w:r w:rsidR="00672743" w:rsidRPr="00672743">
        <w:rPr>
          <w:rFonts w:ascii="Calibri" w:eastAsia="Calibri" w:hAnsi="Calibri"/>
        </w:rPr>
        <w:t>confirmed compliance</w:t>
      </w:r>
      <w:r w:rsidR="000F3034" w:rsidRPr="003C0B4F">
        <w:rPr>
          <w:rFonts w:ascii="Calibri" w:eastAsia="Calibri" w:hAnsi="Calibri"/>
          <w:b/>
        </w:rPr>
        <w:br/>
      </w:r>
    </w:p>
    <w:p w14:paraId="6FA7B238" w14:textId="3AD90389" w:rsidR="00990599" w:rsidRPr="003C0B4F" w:rsidRDefault="00990599" w:rsidP="00990599">
      <w:pPr>
        <w:numPr>
          <w:ilvl w:val="0"/>
          <w:numId w:val="1"/>
        </w:numPr>
        <w:tabs>
          <w:tab w:val="left" w:pos="460"/>
        </w:tabs>
        <w:rPr>
          <w:rFonts w:ascii="Calibri" w:eastAsia="Calibri" w:hAnsi="Calibri"/>
          <w:b/>
        </w:rPr>
      </w:pPr>
      <w:r w:rsidRPr="003C0B4F">
        <w:rPr>
          <w:rFonts w:ascii="Calibri" w:eastAsia="Calibri" w:hAnsi="Calibri"/>
          <w:b/>
          <w:spacing w:val="-1"/>
        </w:rPr>
        <w:t>Approval</w:t>
      </w:r>
      <w:r w:rsidRPr="003C0B4F">
        <w:rPr>
          <w:rFonts w:ascii="Calibri" w:eastAsia="Calibri" w:hAnsi="Calibri"/>
          <w:b/>
          <w:spacing w:val="-6"/>
        </w:rPr>
        <w:t xml:space="preserve"> </w:t>
      </w:r>
      <w:r w:rsidRPr="003C0B4F">
        <w:rPr>
          <w:rFonts w:ascii="Calibri" w:eastAsia="Calibri" w:hAnsi="Calibri"/>
          <w:b/>
        </w:rPr>
        <w:t>of</w:t>
      </w:r>
      <w:r w:rsidRPr="003C0B4F">
        <w:rPr>
          <w:rFonts w:ascii="Calibri" w:eastAsia="Calibri" w:hAnsi="Calibri"/>
          <w:b/>
          <w:spacing w:val="-6"/>
        </w:rPr>
        <w:t xml:space="preserve"> </w:t>
      </w:r>
      <w:r w:rsidRPr="003C0B4F">
        <w:rPr>
          <w:rFonts w:ascii="Calibri" w:eastAsia="Calibri" w:hAnsi="Calibri"/>
          <w:b/>
        </w:rPr>
        <w:t>the</w:t>
      </w:r>
      <w:r w:rsidRPr="003C0B4F">
        <w:rPr>
          <w:rFonts w:ascii="Calibri" w:eastAsia="Calibri" w:hAnsi="Calibri"/>
          <w:b/>
          <w:spacing w:val="-7"/>
        </w:rPr>
        <w:t xml:space="preserve"> </w:t>
      </w:r>
      <w:r w:rsidR="002D5DF1" w:rsidRPr="003C0B4F">
        <w:rPr>
          <w:rFonts w:ascii="Calibri" w:eastAsia="Calibri" w:hAnsi="Calibri"/>
          <w:b/>
        </w:rPr>
        <w:t>A</w:t>
      </w:r>
      <w:r w:rsidRPr="003C0B4F">
        <w:rPr>
          <w:rFonts w:ascii="Calibri" w:eastAsia="Calibri" w:hAnsi="Calibri"/>
          <w:b/>
        </w:rPr>
        <w:t>genda</w:t>
      </w:r>
      <w:r w:rsidR="000F3034" w:rsidRPr="003C0B4F">
        <w:rPr>
          <w:rFonts w:ascii="Calibri" w:eastAsia="Calibri" w:hAnsi="Calibri"/>
          <w:b/>
        </w:rPr>
        <w:br/>
      </w:r>
      <w:r w:rsidR="00672743" w:rsidRPr="00672743">
        <w:rPr>
          <w:rFonts w:ascii="Calibri" w:eastAsia="Calibri" w:hAnsi="Calibri"/>
        </w:rPr>
        <w:t>Approved as written</w:t>
      </w:r>
      <w:r w:rsidR="000F3034" w:rsidRPr="003C0B4F">
        <w:rPr>
          <w:rFonts w:ascii="Calibri" w:eastAsia="Calibri" w:hAnsi="Calibri"/>
          <w:b/>
        </w:rPr>
        <w:br/>
      </w:r>
    </w:p>
    <w:p w14:paraId="1147DF09" w14:textId="4BC1CE1B" w:rsidR="00ED7DBA" w:rsidRDefault="00ED7DBA" w:rsidP="00ED7DBA">
      <w:pPr>
        <w:numPr>
          <w:ilvl w:val="0"/>
          <w:numId w:val="1"/>
        </w:numPr>
        <w:tabs>
          <w:tab w:val="left" w:pos="460"/>
        </w:tabs>
        <w:spacing w:line="243" w:lineRule="exact"/>
        <w:rPr>
          <w:rFonts w:ascii="Calibri" w:eastAsia="Calibri" w:hAnsi="Calibri"/>
        </w:rPr>
      </w:pPr>
      <w:bookmarkStart w:id="1" w:name="_Hlk112760815"/>
      <w:r w:rsidRPr="00272656">
        <w:rPr>
          <w:rFonts w:ascii="Calibri" w:eastAsia="Calibri" w:hAnsi="Calibri"/>
          <w:b/>
          <w:spacing w:val="-1"/>
        </w:rPr>
        <w:t>Approval</w:t>
      </w:r>
      <w:r w:rsidRPr="00272656">
        <w:rPr>
          <w:rFonts w:ascii="Calibri" w:eastAsia="Calibri" w:hAnsi="Calibri"/>
          <w:b/>
          <w:spacing w:val="-6"/>
        </w:rPr>
        <w:t xml:space="preserve"> </w:t>
      </w:r>
      <w:r w:rsidRPr="00272656">
        <w:rPr>
          <w:rFonts w:ascii="Calibri" w:eastAsia="Calibri" w:hAnsi="Calibri"/>
          <w:b/>
        </w:rPr>
        <w:t>of</w:t>
      </w:r>
      <w:r w:rsidRPr="00272656">
        <w:rPr>
          <w:rFonts w:ascii="Calibri" w:eastAsia="Calibri" w:hAnsi="Calibri"/>
          <w:b/>
          <w:spacing w:val="-6"/>
        </w:rPr>
        <w:t xml:space="preserve"> </w:t>
      </w:r>
      <w:r w:rsidRPr="00272656">
        <w:rPr>
          <w:rFonts w:ascii="Calibri" w:eastAsia="Calibri" w:hAnsi="Calibri"/>
          <w:b/>
        </w:rPr>
        <w:t>Parks</w:t>
      </w:r>
      <w:r w:rsidRPr="00272656">
        <w:rPr>
          <w:rFonts w:ascii="Calibri" w:eastAsia="Calibri" w:hAnsi="Calibri"/>
          <w:b/>
          <w:spacing w:val="-3"/>
        </w:rPr>
        <w:t xml:space="preserve"> </w:t>
      </w:r>
      <w:r w:rsidRPr="00272656">
        <w:rPr>
          <w:rFonts w:ascii="Calibri" w:eastAsia="Calibri" w:hAnsi="Calibri"/>
          <w:b/>
          <w:spacing w:val="-1"/>
        </w:rPr>
        <w:t>Committee</w:t>
      </w:r>
      <w:r w:rsidRPr="00272656">
        <w:rPr>
          <w:rFonts w:ascii="Calibri" w:eastAsia="Calibri" w:hAnsi="Calibri"/>
          <w:b/>
          <w:spacing w:val="-5"/>
        </w:rPr>
        <w:t xml:space="preserve"> </w:t>
      </w:r>
      <w:r w:rsidRPr="00272656">
        <w:rPr>
          <w:rFonts w:ascii="Calibri" w:eastAsia="Calibri" w:hAnsi="Calibri"/>
          <w:b/>
        </w:rPr>
        <w:t>Minutes</w:t>
      </w:r>
      <w:r w:rsidRPr="00272656">
        <w:rPr>
          <w:rFonts w:ascii="Calibri" w:eastAsia="Calibri" w:hAnsi="Calibri"/>
          <w:b/>
          <w:spacing w:val="-7"/>
        </w:rPr>
        <w:t xml:space="preserve"> </w:t>
      </w:r>
      <w:r w:rsidRPr="00272656">
        <w:rPr>
          <w:rFonts w:ascii="Calibri" w:eastAsia="Calibri" w:hAnsi="Calibri"/>
          <w:b/>
          <w:spacing w:val="-1"/>
        </w:rPr>
        <w:t>for February 26, 2026</w:t>
      </w:r>
      <w:r w:rsidR="00272656">
        <w:rPr>
          <w:rFonts w:ascii="Calibri" w:eastAsia="Calibri" w:hAnsi="Calibri"/>
          <w:spacing w:val="-1"/>
        </w:rPr>
        <w:br/>
        <w:t>Gulig/Turville-Heitz motion to approve. Motion passes 5/0.</w:t>
      </w:r>
      <w:r w:rsidR="00272656">
        <w:rPr>
          <w:rFonts w:ascii="Calibri" w:eastAsia="Calibri" w:hAnsi="Calibri"/>
          <w:spacing w:val="-1"/>
        </w:rPr>
        <w:br/>
      </w:r>
    </w:p>
    <w:p w14:paraId="0D4427F3" w14:textId="7CC82C9D" w:rsidR="00ED7DBA" w:rsidRDefault="00ED7DBA" w:rsidP="00ED7DBA">
      <w:pPr>
        <w:numPr>
          <w:ilvl w:val="0"/>
          <w:numId w:val="1"/>
        </w:numPr>
        <w:tabs>
          <w:tab w:val="left" w:pos="460"/>
        </w:tabs>
        <w:spacing w:line="243" w:lineRule="exact"/>
        <w:rPr>
          <w:rFonts w:ascii="Calibri" w:eastAsia="Calibri" w:hAnsi="Calibri"/>
        </w:rPr>
      </w:pPr>
      <w:r w:rsidRPr="00272656">
        <w:rPr>
          <w:rFonts w:ascii="Calibri" w:eastAsia="Calibri" w:hAnsi="Calibri"/>
          <w:b/>
        </w:rPr>
        <w:t>Communications</w:t>
      </w:r>
      <w:r w:rsidR="00272656">
        <w:rPr>
          <w:rFonts w:ascii="Calibri" w:eastAsia="Calibri" w:hAnsi="Calibri"/>
        </w:rPr>
        <w:br/>
        <w:t>Wiesmann/Klement shared photos from prescribed burns, repairs to the Interurban Bridge</w:t>
      </w:r>
      <w:r w:rsidR="0073028E">
        <w:rPr>
          <w:rFonts w:ascii="Calibri" w:eastAsia="Calibri" w:hAnsi="Calibri"/>
        </w:rPr>
        <w:t>, and siding on the Mason Log Cabin</w:t>
      </w:r>
      <w:r w:rsidR="00272656">
        <w:rPr>
          <w:rFonts w:ascii="Calibri" w:eastAsia="Calibri" w:hAnsi="Calibri"/>
        </w:rPr>
        <w:t>.</w:t>
      </w:r>
      <w:r w:rsidR="00272656">
        <w:rPr>
          <w:rFonts w:ascii="Calibri" w:eastAsia="Calibri" w:hAnsi="Calibri"/>
        </w:rPr>
        <w:br/>
      </w:r>
    </w:p>
    <w:p w14:paraId="0ABD5A4A" w14:textId="337F15D4" w:rsidR="00ED7DBA" w:rsidRDefault="00ED7DBA" w:rsidP="00ED7DBA">
      <w:pPr>
        <w:numPr>
          <w:ilvl w:val="0"/>
          <w:numId w:val="1"/>
        </w:numPr>
        <w:rPr>
          <w:rFonts w:cstheme="minorHAnsi"/>
        </w:rPr>
      </w:pPr>
      <w:r w:rsidRPr="00272656">
        <w:rPr>
          <w:rFonts w:cstheme="minorHAnsi"/>
          <w:b/>
        </w:rPr>
        <w:t>Public</w:t>
      </w:r>
      <w:r w:rsidRPr="00272656">
        <w:rPr>
          <w:rFonts w:cstheme="minorHAnsi"/>
          <w:b/>
          <w:spacing w:val="-6"/>
        </w:rPr>
        <w:t xml:space="preserve"> </w:t>
      </w:r>
      <w:r w:rsidRPr="00272656">
        <w:rPr>
          <w:rFonts w:cstheme="minorHAnsi"/>
          <w:b/>
          <w:spacing w:val="-1"/>
        </w:rPr>
        <w:t>Comment</w:t>
      </w:r>
      <w:r w:rsidRPr="00272656">
        <w:rPr>
          <w:rFonts w:cstheme="minorHAnsi"/>
          <w:b/>
          <w:spacing w:val="-6"/>
        </w:rPr>
        <w:t xml:space="preserve"> </w:t>
      </w:r>
      <w:r w:rsidRPr="00272656">
        <w:rPr>
          <w:rFonts w:cstheme="minorHAnsi"/>
          <w:b/>
          <w:spacing w:val="-1"/>
        </w:rPr>
        <w:t>(Members</w:t>
      </w:r>
      <w:r w:rsidRPr="00272656">
        <w:rPr>
          <w:rFonts w:cstheme="minorHAnsi"/>
          <w:b/>
          <w:spacing w:val="-6"/>
        </w:rPr>
        <w:t xml:space="preserve"> </w:t>
      </w:r>
      <w:r w:rsidRPr="00272656">
        <w:rPr>
          <w:rFonts w:cstheme="minorHAnsi"/>
          <w:b/>
        </w:rPr>
        <w:t>of</w:t>
      </w:r>
      <w:r w:rsidRPr="00272656">
        <w:rPr>
          <w:rFonts w:cstheme="minorHAnsi"/>
          <w:b/>
          <w:spacing w:val="-5"/>
        </w:rPr>
        <w:t xml:space="preserve"> </w:t>
      </w:r>
      <w:r w:rsidRPr="00272656">
        <w:rPr>
          <w:rFonts w:cstheme="minorHAnsi"/>
          <w:b/>
        </w:rPr>
        <w:t>the</w:t>
      </w:r>
      <w:r w:rsidRPr="00272656">
        <w:rPr>
          <w:rFonts w:cstheme="minorHAnsi"/>
          <w:b/>
          <w:spacing w:val="-6"/>
        </w:rPr>
        <w:t xml:space="preserve"> </w:t>
      </w:r>
      <w:r w:rsidRPr="00272656">
        <w:rPr>
          <w:rFonts w:cstheme="minorHAnsi"/>
          <w:b/>
        </w:rPr>
        <w:t>public</w:t>
      </w:r>
      <w:r w:rsidRPr="00272656">
        <w:rPr>
          <w:rFonts w:cstheme="minorHAnsi"/>
          <w:b/>
          <w:spacing w:val="-6"/>
        </w:rPr>
        <w:t xml:space="preserve"> </w:t>
      </w:r>
      <w:r w:rsidRPr="00272656">
        <w:rPr>
          <w:rFonts w:cstheme="minorHAnsi"/>
          <w:b/>
        </w:rPr>
        <w:t>who</w:t>
      </w:r>
      <w:r w:rsidRPr="00272656">
        <w:rPr>
          <w:rFonts w:cstheme="minorHAnsi"/>
          <w:b/>
          <w:spacing w:val="-5"/>
        </w:rPr>
        <w:t xml:space="preserve"> </w:t>
      </w:r>
      <w:r w:rsidRPr="00272656">
        <w:rPr>
          <w:rFonts w:cstheme="minorHAnsi"/>
          <w:b/>
          <w:spacing w:val="-1"/>
        </w:rPr>
        <w:t>wish</w:t>
      </w:r>
      <w:r w:rsidRPr="00272656">
        <w:rPr>
          <w:rFonts w:cstheme="minorHAnsi"/>
          <w:b/>
          <w:spacing w:val="-5"/>
        </w:rPr>
        <w:t xml:space="preserve"> </w:t>
      </w:r>
      <w:r w:rsidRPr="00272656">
        <w:rPr>
          <w:rFonts w:cstheme="minorHAnsi"/>
          <w:b/>
        </w:rPr>
        <w:t>to</w:t>
      </w:r>
      <w:r w:rsidRPr="00272656">
        <w:rPr>
          <w:rFonts w:cstheme="minorHAnsi"/>
          <w:b/>
          <w:spacing w:val="-5"/>
        </w:rPr>
        <w:t xml:space="preserve"> </w:t>
      </w:r>
      <w:r w:rsidRPr="00272656">
        <w:rPr>
          <w:rFonts w:cstheme="minorHAnsi"/>
          <w:b/>
          <w:spacing w:val="-1"/>
        </w:rPr>
        <w:t>address</w:t>
      </w:r>
      <w:r w:rsidRPr="00272656">
        <w:rPr>
          <w:rFonts w:cstheme="minorHAnsi"/>
          <w:b/>
          <w:spacing w:val="-7"/>
        </w:rPr>
        <w:t xml:space="preserve"> </w:t>
      </w:r>
      <w:r w:rsidRPr="00272656">
        <w:rPr>
          <w:rFonts w:cstheme="minorHAnsi"/>
          <w:b/>
        </w:rPr>
        <w:t>the</w:t>
      </w:r>
      <w:r w:rsidRPr="00272656">
        <w:rPr>
          <w:rFonts w:cstheme="minorHAnsi"/>
          <w:b/>
          <w:spacing w:val="-6"/>
        </w:rPr>
        <w:t xml:space="preserve"> </w:t>
      </w:r>
      <w:r w:rsidRPr="00272656">
        <w:rPr>
          <w:rFonts w:cstheme="minorHAnsi"/>
          <w:b/>
        </w:rPr>
        <w:t>Committee</w:t>
      </w:r>
      <w:r w:rsidRPr="00272656">
        <w:rPr>
          <w:rFonts w:cstheme="minorHAnsi"/>
          <w:b/>
          <w:spacing w:val="-6"/>
        </w:rPr>
        <w:t xml:space="preserve"> </w:t>
      </w:r>
      <w:r w:rsidRPr="00272656">
        <w:rPr>
          <w:rFonts w:cstheme="minorHAnsi"/>
          <w:b/>
        </w:rPr>
        <w:t>on</w:t>
      </w:r>
      <w:r w:rsidRPr="00272656">
        <w:rPr>
          <w:rFonts w:cstheme="minorHAnsi"/>
          <w:b/>
          <w:spacing w:val="-5"/>
        </w:rPr>
        <w:t xml:space="preserve"> </w:t>
      </w:r>
      <w:r w:rsidRPr="00272656">
        <w:rPr>
          <w:rFonts w:cstheme="minorHAnsi"/>
          <w:b/>
        </w:rPr>
        <w:t>specific</w:t>
      </w:r>
      <w:r w:rsidRPr="00272656">
        <w:rPr>
          <w:rFonts w:cstheme="minorHAnsi"/>
          <w:b/>
          <w:spacing w:val="-3"/>
        </w:rPr>
        <w:t xml:space="preserve"> </w:t>
      </w:r>
      <w:r w:rsidRPr="00272656">
        <w:rPr>
          <w:rFonts w:cstheme="minorHAnsi"/>
          <w:b/>
        </w:rPr>
        <w:t>agenda</w:t>
      </w:r>
      <w:r w:rsidRPr="00272656">
        <w:rPr>
          <w:rFonts w:cstheme="minorHAnsi"/>
          <w:b/>
          <w:spacing w:val="-5"/>
        </w:rPr>
        <w:t xml:space="preserve"> </w:t>
      </w:r>
      <w:r w:rsidRPr="00272656">
        <w:rPr>
          <w:rFonts w:cstheme="minorHAnsi"/>
          <w:b/>
        </w:rPr>
        <w:t>items</w:t>
      </w:r>
      <w:r w:rsidRPr="00272656">
        <w:rPr>
          <w:rFonts w:cstheme="minorHAnsi"/>
          <w:b/>
          <w:spacing w:val="-7"/>
        </w:rPr>
        <w:t xml:space="preserve"> </w:t>
      </w:r>
      <w:r w:rsidRPr="00272656">
        <w:rPr>
          <w:rFonts w:cstheme="minorHAnsi"/>
          <w:b/>
          <w:spacing w:val="-1"/>
        </w:rPr>
        <w:t>must</w:t>
      </w:r>
      <w:r w:rsidRPr="00272656">
        <w:rPr>
          <w:rFonts w:cstheme="minorHAnsi"/>
          <w:b/>
          <w:spacing w:val="-5"/>
        </w:rPr>
        <w:t xml:space="preserve"> </w:t>
      </w:r>
      <w:r w:rsidRPr="00272656">
        <w:rPr>
          <w:rFonts w:cstheme="minorHAnsi"/>
          <w:b/>
        </w:rPr>
        <w:t>register</w:t>
      </w:r>
      <w:r w:rsidRPr="00272656">
        <w:rPr>
          <w:rFonts w:cstheme="minorHAnsi"/>
          <w:b/>
          <w:spacing w:val="-6"/>
        </w:rPr>
        <w:t xml:space="preserve"> </w:t>
      </w:r>
      <w:r w:rsidRPr="00272656">
        <w:rPr>
          <w:rFonts w:cstheme="minorHAnsi"/>
          <w:b/>
        </w:rPr>
        <w:t>their</w:t>
      </w:r>
      <w:r w:rsidRPr="00272656">
        <w:rPr>
          <w:rFonts w:cstheme="minorHAnsi"/>
          <w:b/>
          <w:spacing w:val="66"/>
          <w:w w:val="99"/>
        </w:rPr>
        <w:t xml:space="preserve"> </w:t>
      </w:r>
      <w:r w:rsidRPr="00272656">
        <w:rPr>
          <w:rFonts w:cstheme="minorHAnsi"/>
          <w:b/>
          <w:spacing w:val="-1"/>
        </w:rPr>
        <w:t>request</w:t>
      </w:r>
      <w:r w:rsidRPr="00272656">
        <w:rPr>
          <w:rFonts w:cstheme="minorHAnsi"/>
          <w:b/>
          <w:spacing w:val="-6"/>
        </w:rPr>
        <w:t xml:space="preserve"> </w:t>
      </w:r>
      <w:r w:rsidRPr="00272656">
        <w:rPr>
          <w:rFonts w:cstheme="minorHAnsi"/>
          <w:b/>
        </w:rPr>
        <w:t>at</w:t>
      </w:r>
      <w:r w:rsidRPr="00272656">
        <w:rPr>
          <w:rFonts w:cstheme="minorHAnsi"/>
          <w:b/>
          <w:spacing w:val="-5"/>
        </w:rPr>
        <w:t xml:space="preserve"> </w:t>
      </w:r>
      <w:r w:rsidRPr="00272656">
        <w:rPr>
          <w:rFonts w:cstheme="minorHAnsi"/>
          <w:b/>
        </w:rPr>
        <w:t>this</w:t>
      </w:r>
      <w:r w:rsidRPr="00272656">
        <w:rPr>
          <w:rFonts w:cstheme="minorHAnsi"/>
          <w:b/>
          <w:spacing w:val="-7"/>
        </w:rPr>
        <w:t xml:space="preserve"> </w:t>
      </w:r>
      <w:r w:rsidRPr="00272656">
        <w:rPr>
          <w:rFonts w:cstheme="minorHAnsi"/>
          <w:b/>
        </w:rPr>
        <w:t>time)</w:t>
      </w:r>
      <w:r w:rsidR="00272656">
        <w:rPr>
          <w:rFonts w:cstheme="minorHAnsi"/>
        </w:rPr>
        <w:br/>
        <w:t>N/A</w:t>
      </w:r>
      <w:r w:rsidR="00272656">
        <w:rPr>
          <w:rFonts w:cstheme="minorHAnsi"/>
        </w:rPr>
        <w:br/>
      </w:r>
    </w:p>
    <w:p w14:paraId="5E730BD4" w14:textId="77777777" w:rsidR="00272656" w:rsidRDefault="00ED7DBA" w:rsidP="00ED7DBA">
      <w:pPr>
        <w:numPr>
          <w:ilvl w:val="0"/>
          <w:numId w:val="1"/>
        </w:numPr>
        <w:rPr>
          <w:rFonts w:cstheme="minorHAnsi"/>
        </w:rPr>
      </w:pPr>
      <w:r w:rsidRPr="00272656">
        <w:rPr>
          <w:rFonts w:cstheme="minorHAnsi"/>
          <w:b/>
        </w:rPr>
        <w:t>Discussion and Possible Action on Resolution Authorizing application for a Recreation Boating Facilities Grant at Marsh Lake Public Access</w:t>
      </w:r>
      <w:r w:rsidR="00272656">
        <w:rPr>
          <w:rFonts w:cstheme="minorHAnsi"/>
        </w:rPr>
        <w:br/>
        <w:t>Breaking ground for parking lot install in a few weeks. Walkway to a pier and canoe/kayak structure. Anticipated revenue of 10k, and applying for grant to fill funding gap @ 50%.</w:t>
      </w:r>
    </w:p>
    <w:p w14:paraId="1D3D8786" w14:textId="7FD83CBD" w:rsidR="00ED7DBA" w:rsidRPr="00120A7B" w:rsidRDefault="00272656" w:rsidP="00272656">
      <w:pPr>
        <w:ind w:left="360"/>
        <w:rPr>
          <w:rFonts w:cstheme="minorHAnsi"/>
        </w:rPr>
      </w:pPr>
      <w:r w:rsidRPr="00120A7B">
        <w:rPr>
          <w:rFonts w:cstheme="minorHAnsi"/>
        </w:rPr>
        <w:t>Turville-Heitz questioned funding programs</w:t>
      </w:r>
      <w:r w:rsidR="00120A7B" w:rsidRPr="00120A7B">
        <w:rPr>
          <w:rFonts w:cstheme="minorHAnsi"/>
        </w:rPr>
        <w:t xml:space="preserve"> through the Natural Resources Foundation.</w:t>
      </w:r>
      <w:r w:rsidRPr="00120A7B">
        <w:rPr>
          <w:rFonts w:cstheme="minorHAnsi"/>
        </w:rPr>
        <w:br/>
        <w:t xml:space="preserve">Gulig-Turville Heitz motion to </w:t>
      </w:r>
      <w:r w:rsidR="005336BB">
        <w:rPr>
          <w:rFonts w:cstheme="minorHAnsi"/>
        </w:rPr>
        <w:t>authorize grant applications through the WIDNR for a canoe/kayak launch at Marsh Lake Public Access</w:t>
      </w:r>
      <w:r w:rsidRPr="00120A7B">
        <w:rPr>
          <w:rFonts w:cstheme="minorHAnsi"/>
        </w:rPr>
        <w:t>. Motion passes 5/0.</w:t>
      </w:r>
      <w:r w:rsidRPr="00120A7B">
        <w:rPr>
          <w:rFonts w:cstheme="minorHAnsi"/>
        </w:rPr>
        <w:br/>
      </w:r>
    </w:p>
    <w:p w14:paraId="5C84F3D3" w14:textId="497726EF" w:rsidR="00ED7DBA" w:rsidRDefault="00ED7DBA" w:rsidP="00ED7DBA">
      <w:pPr>
        <w:numPr>
          <w:ilvl w:val="0"/>
          <w:numId w:val="1"/>
        </w:numPr>
        <w:rPr>
          <w:rFonts w:cstheme="minorHAnsi"/>
        </w:rPr>
      </w:pPr>
      <w:r w:rsidRPr="00120A7B">
        <w:rPr>
          <w:rFonts w:cstheme="minorHAnsi"/>
          <w:b/>
        </w:rPr>
        <w:t>Update on Jefferson County Park and Outdoor Recreation Plan</w:t>
      </w:r>
      <w:r w:rsidR="00272656">
        <w:rPr>
          <w:rFonts w:cstheme="minorHAnsi"/>
        </w:rPr>
        <w:br/>
        <w:t xml:space="preserve">Wiesmann – </w:t>
      </w:r>
      <w:r w:rsidR="00120A7B">
        <w:rPr>
          <w:rFonts w:cstheme="minorHAnsi"/>
        </w:rPr>
        <w:t xml:space="preserve">Snyder Associates (consultant) held an </w:t>
      </w:r>
      <w:r w:rsidR="00272656">
        <w:rPr>
          <w:rFonts w:cstheme="minorHAnsi"/>
        </w:rPr>
        <w:t>open house last week</w:t>
      </w:r>
      <w:r w:rsidR="00120A7B">
        <w:rPr>
          <w:rFonts w:cstheme="minorHAnsi"/>
        </w:rPr>
        <w:t xml:space="preserve"> at UW-Extension.</w:t>
      </w:r>
      <w:r w:rsidR="00272656">
        <w:rPr>
          <w:rFonts w:cstheme="minorHAnsi"/>
        </w:rPr>
        <w:t xml:space="preserve"> </w:t>
      </w:r>
      <w:r w:rsidR="00120A7B">
        <w:rPr>
          <w:rFonts w:cstheme="minorHAnsi"/>
        </w:rPr>
        <w:t xml:space="preserve">There were approximately </w:t>
      </w:r>
      <w:r w:rsidR="00272656">
        <w:rPr>
          <w:rFonts w:cstheme="minorHAnsi"/>
        </w:rPr>
        <w:t xml:space="preserve">25-30 participants. </w:t>
      </w:r>
      <w:r w:rsidR="005336BB">
        <w:rPr>
          <w:rFonts w:cstheme="minorHAnsi"/>
        </w:rPr>
        <w:t>P</w:t>
      </w:r>
      <w:r w:rsidR="00120A7B">
        <w:rPr>
          <w:rFonts w:cstheme="minorHAnsi"/>
        </w:rPr>
        <w:t>lanning team</w:t>
      </w:r>
      <w:r w:rsidR="00272656">
        <w:rPr>
          <w:rFonts w:cstheme="minorHAnsi"/>
        </w:rPr>
        <w:t xml:space="preserve"> mee</w:t>
      </w:r>
      <w:r w:rsidR="005336BB">
        <w:rPr>
          <w:rFonts w:cstheme="minorHAnsi"/>
        </w:rPr>
        <w:t>ts again</w:t>
      </w:r>
      <w:r w:rsidR="00272656">
        <w:rPr>
          <w:rFonts w:cstheme="minorHAnsi"/>
        </w:rPr>
        <w:t xml:space="preserve"> next week Wednesday. Second </w:t>
      </w:r>
      <w:r w:rsidR="00120A7B">
        <w:rPr>
          <w:rFonts w:cstheme="minorHAnsi"/>
        </w:rPr>
        <w:t>public meeting</w:t>
      </w:r>
      <w:r w:rsidR="005336BB">
        <w:rPr>
          <w:rFonts w:cstheme="minorHAnsi"/>
        </w:rPr>
        <w:t xml:space="preserve"> is scheduled</w:t>
      </w:r>
      <w:r w:rsidR="00120A7B">
        <w:rPr>
          <w:rFonts w:cstheme="minorHAnsi"/>
        </w:rPr>
        <w:t>, re: D</w:t>
      </w:r>
      <w:r w:rsidR="00272656">
        <w:rPr>
          <w:rFonts w:cstheme="minorHAnsi"/>
        </w:rPr>
        <w:t xml:space="preserve">raft </w:t>
      </w:r>
      <w:r w:rsidR="00120A7B">
        <w:rPr>
          <w:rFonts w:cstheme="minorHAnsi"/>
        </w:rPr>
        <w:t>P</w:t>
      </w:r>
      <w:r w:rsidR="00272656">
        <w:rPr>
          <w:rFonts w:cstheme="minorHAnsi"/>
        </w:rPr>
        <w:t xml:space="preserve">lan </w:t>
      </w:r>
      <w:r w:rsidR="00120A7B">
        <w:rPr>
          <w:rFonts w:cstheme="minorHAnsi"/>
        </w:rPr>
        <w:t>O</w:t>
      </w:r>
      <w:r w:rsidR="00272656">
        <w:rPr>
          <w:rFonts w:cstheme="minorHAnsi"/>
        </w:rPr>
        <w:t xml:space="preserve">pen </w:t>
      </w:r>
      <w:r w:rsidR="00120A7B">
        <w:rPr>
          <w:rFonts w:cstheme="minorHAnsi"/>
        </w:rPr>
        <w:t>H</w:t>
      </w:r>
      <w:r w:rsidR="00272656">
        <w:rPr>
          <w:rFonts w:cstheme="minorHAnsi"/>
        </w:rPr>
        <w:t>ouse</w:t>
      </w:r>
      <w:r w:rsidR="00120A7B">
        <w:rPr>
          <w:rFonts w:cstheme="minorHAnsi"/>
        </w:rPr>
        <w:t xml:space="preserve"> </w:t>
      </w:r>
      <w:r w:rsidR="00272656">
        <w:rPr>
          <w:rFonts w:cstheme="minorHAnsi"/>
        </w:rPr>
        <w:t>- presentation of the draft plan (June).</w:t>
      </w:r>
      <w:r w:rsidR="00120A7B">
        <w:rPr>
          <w:rFonts w:cstheme="minorHAnsi"/>
        </w:rPr>
        <w:t xml:space="preserve"> Public </w:t>
      </w:r>
      <w:r w:rsidR="005336BB">
        <w:rPr>
          <w:rFonts w:cstheme="minorHAnsi"/>
        </w:rPr>
        <w:t xml:space="preserve">on-line </w:t>
      </w:r>
      <w:r w:rsidR="00120A7B">
        <w:rPr>
          <w:rFonts w:cstheme="minorHAnsi"/>
        </w:rPr>
        <w:t>participation is encouraged until the meeting in June, 2026.</w:t>
      </w:r>
      <w:r w:rsidR="00272656">
        <w:rPr>
          <w:rFonts w:cstheme="minorHAnsi"/>
        </w:rPr>
        <w:br/>
      </w:r>
    </w:p>
    <w:p w14:paraId="738ABED0" w14:textId="2048CCE5" w:rsidR="00ED7DBA" w:rsidRDefault="00ED7DBA" w:rsidP="00ED7DBA">
      <w:pPr>
        <w:numPr>
          <w:ilvl w:val="0"/>
          <w:numId w:val="1"/>
        </w:numPr>
        <w:rPr>
          <w:rFonts w:cstheme="minorHAnsi"/>
        </w:rPr>
      </w:pPr>
      <w:r w:rsidRPr="00120A7B">
        <w:rPr>
          <w:rFonts w:cstheme="minorHAnsi"/>
          <w:b/>
        </w:rPr>
        <w:t>Discussion on Parks 2026 Budget</w:t>
      </w:r>
      <w:r w:rsidR="00120A7B" w:rsidRPr="00120A7B">
        <w:rPr>
          <w:rFonts w:cstheme="minorHAnsi"/>
          <w:b/>
        </w:rPr>
        <w:br/>
      </w:r>
      <w:r w:rsidR="00120A7B">
        <w:rPr>
          <w:rFonts w:cstheme="minorHAnsi"/>
        </w:rPr>
        <w:t xml:space="preserve">Wiesmann noted that all Cap Equip has been ordered, Cap Projects are in the planning stages including the Bike Ped Plan update. RFP for Kanow canoe/kayak project will be published next week. Mobilization of crew on Interurban Trail scheduled this week/next week weather dependent. </w:t>
      </w:r>
      <w:r w:rsidR="005336BB">
        <w:rPr>
          <w:rFonts w:cstheme="minorHAnsi"/>
        </w:rPr>
        <w:br/>
        <w:t>No action taken.</w:t>
      </w:r>
      <w:r w:rsidR="00120A7B">
        <w:rPr>
          <w:rFonts w:cstheme="minorHAnsi"/>
        </w:rPr>
        <w:br/>
      </w:r>
    </w:p>
    <w:p w14:paraId="2CC7379C" w14:textId="0B249B2F" w:rsidR="00ED7DBA" w:rsidRDefault="00ED7DBA" w:rsidP="00ED7DBA">
      <w:pPr>
        <w:numPr>
          <w:ilvl w:val="0"/>
          <w:numId w:val="1"/>
        </w:numPr>
        <w:rPr>
          <w:rFonts w:cstheme="minorHAnsi"/>
        </w:rPr>
      </w:pPr>
      <w:r w:rsidRPr="00864B97">
        <w:rPr>
          <w:rFonts w:cstheme="minorHAnsi"/>
          <w:b/>
        </w:rPr>
        <w:t>Field Staff Updates</w:t>
      </w:r>
      <w:r w:rsidR="00120A7B">
        <w:rPr>
          <w:rFonts w:cstheme="minorHAnsi"/>
        </w:rPr>
        <w:br/>
        <w:t>Klement:</w:t>
      </w:r>
    </w:p>
    <w:p w14:paraId="16621831" w14:textId="68CA4FDF" w:rsidR="00120A7B" w:rsidRDefault="00BA48CB" w:rsidP="00BA48CB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Marsh Lake Access</w:t>
      </w:r>
      <w:r w:rsidR="00120A7B">
        <w:rPr>
          <w:rFonts w:cstheme="minorHAnsi"/>
        </w:rPr>
        <w:t xml:space="preserve"> – </w:t>
      </w:r>
      <w:r>
        <w:rPr>
          <w:rFonts w:cstheme="minorHAnsi"/>
        </w:rPr>
        <w:t xml:space="preserve">team is </w:t>
      </w:r>
      <w:r w:rsidR="00120A7B">
        <w:rPr>
          <w:rFonts w:cstheme="minorHAnsi"/>
        </w:rPr>
        <w:t>removing willow trees for parking lot expansion</w:t>
      </w:r>
    </w:p>
    <w:p w14:paraId="06755090" w14:textId="1F6F708E" w:rsidR="00120A7B" w:rsidRDefault="00BA48CB" w:rsidP="00BA48CB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Prescribed Burns</w:t>
      </w:r>
    </w:p>
    <w:p w14:paraId="113DBD46" w14:textId="23AA4A09" w:rsidR="00BA48CB" w:rsidRDefault="00BA48CB" w:rsidP="00BA48CB">
      <w:pPr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Carnes</w:t>
      </w:r>
    </w:p>
    <w:p w14:paraId="56E6FA5C" w14:textId="1F2B6204" w:rsidR="00BA48CB" w:rsidRDefault="00BA48CB" w:rsidP="00BA48CB">
      <w:pPr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Welcome Travelers</w:t>
      </w:r>
    </w:p>
    <w:p w14:paraId="5E5BF4A4" w14:textId="118D8C95" w:rsidR="00BA48CB" w:rsidRDefault="00BA48CB" w:rsidP="00BA48CB">
      <w:pPr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Korth Park</w:t>
      </w:r>
    </w:p>
    <w:p w14:paraId="4DFE7CC3" w14:textId="7A45728C" w:rsidR="00120A7B" w:rsidRDefault="00120A7B" w:rsidP="00BA48CB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Carnes East – Cabin siding complete – new possible windows</w:t>
      </w:r>
    </w:p>
    <w:p w14:paraId="4C6A05F4" w14:textId="331879EA" w:rsidR="00120A7B" w:rsidRDefault="00120A7B" w:rsidP="00BA48CB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Interurban Bridge Decking repairs</w:t>
      </w:r>
    </w:p>
    <w:p w14:paraId="4D09CBC4" w14:textId="1EE047C3" w:rsidR="00120A7B" w:rsidRDefault="00120A7B" w:rsidP="00BA48CB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Completed with Hiring seasonal staff </w:t>
      </w:r>
    </w:p>
    <w:p w14:paraId="736AB1CA" w14:textId="4D8BDAF5" w:rsidR="00BA48CB" w:rsidRDefault="00120A7B" w:rsidP="00BA48CB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Upcoming Waste Management Clean Sweep </w:t>
      </w:r>
    </w:p>
    <w:p w14:paraId="095BBD74" w14:textId="47527C41" w:rsidR="00BA48CB" w:rsidRDefault="00BA48CB" w:rsidP="00BA48CB">
      <w:pPr>
        <w:ind w:firstLine="360"/>
        <w:rPr>
          <w:rFonts w:cstheme="minorHAnsi"/>
        </w:rPr>
      </w:pPr>
      <w:r>
        <w:rPr>
          <w:rFonts w:cstheme="minorHAnsi"/>
        </w:rPr>
        <w:t>Toro:</w:t>
      </w:r>
    </w:p>
    <w:p w14:paraId="4BCC4F99" w14:textId="77777777" w:rsidR="00A822E8" w:rsidRDefault="00A822E8" w:rsidP="00BA48CB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Completed invasive species removal </w:t>
      </w:r>
    </w:p>
    <w:p w14:paraId="1018D8C9" w14:textId="3E9F1219" w:rsidR="00A822E8" w:rsidRDefault="00A822E8" w:rsidP="00A822E8">
      <w:pPr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Dorothy Carnes 40 acres</w:t>
      </w:r>
    </w:p>
    <w:p w14:paraId="7874B490" w14:textId="70C5C2C6" w:rsidR="00A822E8" w:rsidRDefault="00A822E8" w:rsidP="00A822E8">
      <w:pPr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Carlin Weld 3 acres</w:t>
      </w:r>
    </w:p>
    <w:p w14:paraId="2D80F2BC" w14:textId="73B78FC9" w:rsidR="00BA48CB" w:rsidRDefault="00A822E8" w:rsidP="00A822E8">
      <w:pPr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Korth Park 10 acres</w:t>
      </w:r>
    </w:p>
    <w:p w14:paraId="2E801FEA" w14:textId="218B1A04" w:rsidR="00A822E8" w:rsidRDefault="00A822E8" w:rsidP="00BA48CB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Tree - Marsh Lake, Garmin, Indian Mounds, &amp; </w:t>
      </w:r>
      <w:r w:rsidR="00223B83">
        <w:rPr>
          <w:rFonts w:cstheme="minorHAnsi"/>
        </w:rPr>
        <w:t>Lower Rock Lake</w:t>
      </w:r>
    </w:p>
    <w:p w14:paraId="22BC67F5" w14:textId="7433EC77" w:rsidR="00A822E8" w:rsidRDefault="00A822E8" w:rsidP="00BA48CB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Carnes East- Osprey Nest installation</w:t>
      </w:r>
    </w:p>
    <w:p w14:paraId="5CE6FBC8" w14:textId="43DF638B" w:rsidR="00A822E8" w:rsidRDefault="00A822E8" w:rsidP="00A822E8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Crawfish &amp; Carnes – burn brush piles</w:t>
      </w:r>
    </w:p>
    <w:p w14:paraId="62E7696A" w14:textId="30A2CB4C" w:rsidR="00A822E8" w:rsidRDefault="00A822E8" w:rsidP="00A822E8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Tree order placed for spring planting – 30+, including trees at Fair Park</w:t>
      </w:r>
    </w:p>
    <w:p w14:paraId="78BF4086" w14:textId="7CC6FBA5" w:rsidR="00120A7B" w:rsidRPr="00966910" w:rsidRDefault="00A822E8" w:rsidP="00966910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Friends of Korth Park - $1200 </w:t>
      </w:r>
      <w:r w:rsidR="00082249">
        <w:rPr>
          <w:rFonts w:cstheme="minorHAnsi"/>
        </w:rPr>
        <w:t>towards</w:t>
      </w:r>
      <w:r>
        <w:rPr>
          <w:rFonts w:cstheme="minorHAnsi"/>
        </w:rPr>
        <w:t xml:space="preserve"> interpretative signage, </w:t>
      </w:r>
      <w:r w:rsidR="00082249">
        <w:rPr>
          <w:rFonts w:cstheme="minorHAnsi"/>
        </w:rPr>
        <w:t>and a</w:t>
      </w:r>
      <w:r>
        <w:rPr>
          <w:rFonts w:cstheme="minorHAnsi"/>
        </w:rPr>
        <w:t xml:space="preserve"> Blue Bird House</w:t>
      </w:r>
      <w:r w:rsidR="00082249">
        <w:rPr>
          <w:rFonts w:cstheme="minorHAnsi"/>
        </w:rPr>
        <w:t>(revamp)</w:t>
      </w:r>
      <w:r>
        <w:rPr>
          <w:rFonts w:cstheme="minorHAnsi"/>
        </w:rPr>
        <w:t xml:space="preserve"> Project – including</w:t>
      </w:r>
      <w:r w:rsidR="00082249">
        <w:rPr>
          <w:rFonts w:cstheme="minorHAnsi"/>
        </w:rPr>
        <w:t xml:space="preserve"> installation of</w:t>
      </w:r>
      <w:r w:rsidR="00966910">
        <w:rPr>
          <w:rFonts w:cstheme="minorHAnsi"/>
        </w:rPr>
        <w:t xml:space="preserve"> Lake Mills</w:t>
      </w:r>
      <w:r>
        <w:rPr>
          <w:rFonts w:cstheme="minorHAnsi"/>
        </w:rPr>
        <w:t xml:space="preserve"> middle school student-built houses.</w:t>
      </w:r>
    </w:p>
    <w:p w14:paraId="4F342003" w14:textId="27665A62" w:rsidR="00120A7B" w:rsidRPr="00BA48CB" w:rsidRDefault="005336BB" w:rsidP="005336BB">
      <w:pPr>
        <w:ind w:left="360"/>
        <w:rPr>
          <w:rFonts w:cstheme="minorHAnsi"/>
        </w:rPr>
      </w:pPr>
      <w:r>
        <w:rPr>
          <w:rFonts w:cstheme="minorHAnsi"/>
        </w:rPr>
        <w:t>No action taken.</w:t>
      </w:r>
      <w:r>
        <w:rPr>
          <w:rFonts w:cstheme="minorHAnsi"/>
        </w:rPr>
        <w:br/>
      </w:r>
    </w:p>
    <w:p w14:paraId="71AD33DC" w14:textId="610F8347" w:rsidR="00ED7DBA" w:rsidRPr="00864B97" w:rsidRDefault="00ED7DBA" w:rsidP="00ED7DBA">
      <w:pPr>
        <w:numPr>
          <w:ilvl w:val="0"/>
          <w:numId w:val="1"/>
        </w:numPr>
        <w:rPr>
          <w:rFonts w:cstheme="minorHAnsi"/>
          <w:b/>
        </w:rPr>
      </w:pPr>
      <w:r w:rsidRPr="00864B97">
        <w:rPr>
          <w:rFonts w:cstheme="minorHAnsi"/>
          <w:b/>
        </w:rPr>
        <w:t>Administrative Staff Updates</w:t>
      </w:r>
    </w:p>
    <w:p w14:paraId="2B2C1B14" w14:textId="0C61C15E" w:rsidR="00DF3733" w:rsidRDefault="00DF3733" w:rsidP="00DF3733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Grant season</w:t>
      </w:r>
    </w:p>
    <w:p w14:paraId="1D43F576" w14:textId="61044B03" w:rsidR="00DF3733" w:rsidRDefault="00DF3733" w:rsidP="00DF3733">
      <w:pPr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Kanow – relocate to Wayside</w:t>
      </w:r>
    </w:p>
    <w:p w14:paraId="3965D7B6" w14:textId="3B7318F0" w:rsidR="00DF3733" w:rsidRDefault="00DF3733" w:rsidP="00DF3733">
      <w:pPr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Marsh Lake – submit application(s)</w:t>
      </w:r>
    </w:p>
    <w:p w14:paraId="499070AD" w14:textId="745F5D09" w:rsidR="00DF3733" w:rsidRDefault="00DF3733" w:rsidP="00DF3733">
      <w:pPr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Reimbursement Request(s)</w:t>
      </w:r>
    </w:p>
    <w:p w14:paraId="09810D92" w14:textId="2A4237F3" w:rsidR="00DF3733" w:rsidRDefault="00DF3733" w:rsidP="00DF3733">
      <w:pPr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TAP - Interurban</w:t>
      </w:r>
    </w:p>
    <w:p w14:paraId="3F04D021" w14:textId="34FF0450" w:rsidR="00DF3733" w:rsidRDefault="00DF3733" w:rsidP="00DF3733">
      <w:pPr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Stewardship – Interurban</w:t>
      </w:r>
    </w:p>
    <w:p w14:paraId="63B8C9D0" w14:textId="1CA61920" w:rsidR="00DF3733" w:rsidRDefault="00DF3733" w:rsidP="00DF3733">
      <w:pPr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Conservation Aids – Carlin Weld</w:t>
      </w:r>
    </w:p>
    <w:p w14:paraId="2B1EAAF5" w14:textId="55477CDE" w:rsidR="005336BB" w:rsidRDefault="005336BB" w:rsidP="00DF3733">
      <w:pPr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Quirk Foundation – Bike/Ped Counter Interurban Trail</w:t>
      </w:r>
    </w:p>
    <w:p w14:paraId="634B1D0B" w14:textId="24F21C79" w:rsidR="00DF3733" w:rsidRDefault="00DF3733" w:rsidP="00DF3733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Coordinate installation of memorial donation items</w:t>
      </w:r>
    </w:p>
    <w:p w14:paraId="773B2732" w14:textId="68B81296" w:rsidR="00DF3733" w:rsidRDefault="00DF3733" w:rsidP="00DF3733">
      <w:pPr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Miller Bench @ Dog Park</w:t>
      </w:r>
    </w:p>
    <w:p w14:paraId="2B5E4525" w14:textId="080C9EBF" w:rsidR="00DF3733" w:rsidRDefault="00DF3733" w:rsidP="00DF3733">
      <w:pPr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Foster Bench @ Dog Park</w:t>
      </w:r>
    </w:p>
    <w:p w14:paraId="6EAC794D" w14:textId="5E4B3E7E" w:rsidR="00DF3733" w:rsidRDefault="00DF3733" w:rsidP="00DF3733">
      <w:pPr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Prairie Sign @ Korth Park</w:t>
      </w:r>
    </w:p>
    <w:p w14:paraId="3E3D3ADF" w14:textId="09701B90" w:rsidR="00DF3733" w:rsidRDefault="00DF3733" w:rsidP="00DF3733">
      <w:pPr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Kiosk @ Glacial River Trail</w:t>
      </w:r>
    </w:p>
    <w:p w14:paraId="56042DD1" w14:textId="413D294E" w:rsidR="00DF3733" w:rsidRDefault="00DF3733" w:rsidP="00DF3733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Update Park Brochures</w:t>
      </w:r>
    </w:p>
    <w:p w14:paraId="62667BC3" w14:textId="47C70FC6" w:rsidR="004C5F6E" w:rsidRDefault="004C5F6E" w:rsidP="00DF3733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MUNIS Support</w:t>
      </w:r>
    </w:p>
    <w:p w14:paraId="3AB4F70C" w14:textId="14C6FAA7" w:rsidR="004C5F6E" w:rsidRDefault="004C5F6E" w:rsidP="004C5F6E">
      <w:pPr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Field Sheet Entry Error</w:t>
      </w:r>
    </w:p>
    <w:p w14:paraId="308A8CBF" w14:textId="6AE4E15B" w:rsidR="005336BB" w:rsidRDefault="005336BB" w:rsidP="005336BB">
      <w:pPr>
        <w:ind w:left="360"/>
        <w:rPr>
          <w:rFonts w:cstheme="minorHAnsi"/>
        </w:rPr>
      </w:pPr>
      <w:r>
        <w:rPr>
          <w:rFonts w:cstheme="minorHAnsi"/>
        </w:rPr>
        <w:t>No action taken.</w:t>
      </w:r>
    </w:p>
    <w:p w14:paraId="69A645CF" w14:textId="77777777" w:rsidR="005336BB" w:rsidRDefault="005336BB" w:rsidP="005336BB">
      <w:pPr>
        <w:ind w:left="360"/>
        <w:rPr>
          <w:rFonts w:cstheme="minorHAnsi"/>
        </w:rPr>
      </w:pPr>
    </w:p>
    <w:p w14:paraId="1CAB771C" w14:textId="5DF07E8B" w:rsidR="00ED7DBA" w:rsidRDefault="00ED7DBA" w:rsidP="00ED7DBA">
      <w:pPr>
        <w:numPr>
          <w:ilvl w:val="0"/>
          <w:numId w:val="1"/>
        </w:numPr>
        <w:rPr>
          <w:rFonts w:cstheme="minorHAnsi"/>
        </w:rPr>
      </w:pPr>
      <w:r w:rsidRPr="00864B97">
        <w:rPr>
          <w:rFonts w:cstheme="minorHAnsi"/>
          <w:b/>
        </w:rPr>
        <w:t>Historic Sites Council Update</w:t>
      </w:r>
      <w:r w:rsidR="00864B97">
        <w:rPr>
          <w:rFonts w:cstheme="minorHAnsi"/>
        </w:rPr>
        <w:br/>
        <w:t xml:space="preserve">Truman noted that Nitka has been working on data entry for the web map. </w:t>
      </w:r>
      <w:r w:rsidR="00864B97">
        <w:rPr>
          <w:rFonts w:cstheme="minorHAnsi"/>
        </w:rPr>
        <w:br/>
        <w:t>No other Council updates.</w:t>
      </w:r>
      <w:r w:rsidR="00864B97">
        <w:rPr>
          <w:rFonts w:cstheme="minorHAnsi"/>
        </w:rPr>
        <w:br/>
        <w:t>No</w:t>
      </w:r>
      <w:r w:rsidR="005336BB">
        <w:rPr>
          <w:rFonts w:cstheme="minorHAnsi"/>
        </w:rPr>
        <w:t xml:space="preserve"> action taken</w:t>
      </w:r>
      <w:r w:rsidR="00864B97">
        <w:rPr>
          <w:rFonts w:cstheme="minorHAnsi"/>
        </w:rPr>
        <w:t>.</w:t>
      </w:r>
      <w:r w:rsidR="00864B97">
        <w:rPr>
          <w:rFonts w:cstheme="minorHAnsi"/>
        </w:rPr>
        <w:br/>
      </w:r>
    </w:p>
    <w:p w14:paraId="79052E22" w14:textId="183CF937" w:rsidR="00ED7DBA" w:rsidRPr="00864B97" w:rsidRDefault="00ED7DBA" w:rsidP="00ED7DBA">
      <w:pPr>
        <w:numPr>
          <w:ilvl w:val="0"/>
          <w:numId w:val="1"/>
        </w:numPr>
        <w:rPr>
          <w:rFonts w:cstheme="minorHAnsi"/>
          <w:b/>
        </w:rPr>
      </w:pPr>
      <w:r w:rsidRPr="00864B97">
        <w:rPr>
          <w:rFonts w:cstheme="minorHAnsi"/>
          <w:b/>
        </w:rPr>
        <w:t>Discussion on Agenda Items for the Next Meeting</w:t>
      </w:r>
    </w:p>
    <w:p w14:paraId="76316608" w14:textId="745C11BD" w:rsidR="00260CB1" w:rsidRDefault="00260CB1" w:rsidP="00260CB1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BHI Shoreland Restoration</w:t>
      </w:r>
      <w:r w:rsidR="00085D95">
        <w:rPr>
          <w:rFonts w:cstheme="minorHAnsi"/>
        </w:rPr>
        <w:br/>
      </w:r>
    </w:p>
    <w:p w14:paraId="56C7BAB2" w14:textId="77777777" w:rsidR="00ED7DBA" w:rsidRPr="00864B97" w:rsidRDefault="00ED7DBA" w:rsidP="00ED7DBA">
      <w:pPr>
        <w:numPr>
          <w:ilvl w:val="0"/>
          <w:numId w:val="1"/>
        </w:numPr>
        <w:spacing w:line="256" w:lineRule="auto"/>
        <w:rPr>
          <w:rFonts w:cstheme="minorHAnsi"/>
          <w:b/>
        </w:rPr>
      </w:pPr>
      <w:bookmarkStart w:id="2" w:name="_Hlk110341925"/>
      <w:bookmarkStart w:id="3" w:name="_Hlk160519828"/>
      <w:r w:rsidRPr="00864B97">
        <w:rPr>
          <w:rFonts w:cstheme="minorHAnsi"/>
          <w:b/>
        </w:rPr>
        <w:t>Next Scheduled Meetings per the 2026 Proposed Meeting Schedule</w:t>
      </w:r>
      <w:bookmarkEnd w:id="2"/>
      <w:r w:rsidRPr="00864B97">
        <w:rPr>
          <w:rFonts w:cstheme="minorHAnsi"/>
          <w:b/>
        </w:rPr>
        <w:t xml:space="preserve"> (4</w:t>
      </w:r>
      <w:r w:rsidRPr="00864B97">
        <w:rPr>
          <w:rFonts w:cstheme="minorHAnsi"/>
          <w:b/>
          <w:vertAlign w:val="superscript"/>
        </w:rPr>
        <w:t>th</w:t>
      </w:r>
      <w:r w:rsidRPr="00864B97">
        <w:rPr>
          <w:rFonts w:cstheme="minorHAnsi"/>
          <w:b/>
        </w:rPr>
        <w:t xml:space="preserve"> Thursday, Monthly)</w:t>
      </w:r>
      <w:bookmarkEnd w:id="3"/>
    </w:p>
    <w:p w14:paraId="475231AE" w14:textId="77777777" w:rsidR="00ED7DBA" w:rsidRDefault="00ED7DBA" w:rsidP="00ED7DBA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April 23, 2026</w:t>
      </w:r>
    </w:p>
    <w:p w14:paraId="3748B315" w14:textId="77777777" w:rsidR="00ED7DBA" w:rsidRDefault="00ED7DBA" w:rsidP="00ED7DBA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May 28, 2026</w:t>
      </w:r>
    </w:p>
    <w:p w14:paraId="7B0B026B" w14:textId="77777777" w:rsidR="00ED7DBA" w:rsidRDefault="00ED7DBA" w:rsidP="00ED7DBA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May 28, 2026 (Brew </w:t>
      </w:r>
      <w:proofErr w:type="gramStart"/>
      <w:r>
        <w:rPr>
          <w:rFonts w:cstheme="minorHAnsi"/>
        </w:rPr>
        <w:t>With</w:t>
      </w:r>
      <w:proofErr w:type="gramEnd"/>
      <w:r>
        <w:rPr>
          <w:rFonts w:cstheme="minorHAnsi"/>
        </w:rPr>
        <w:t xml:space="preserve"> a View in the evening)</w:t>
      </w:r>
    </w:p>
    <w:p w14:paraId="7068C23F" w14:textId="66CB666D" w:rsidR="00ED7DBA" w:rsidRDefault="00ED7DBA" w:rsidP="00ED7DBA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June 25, 2026</w:t>
      </w:r>
      <w:r w:rsidR="00864B97">
        <w:rPr>
          <w:rFonts w:cstheme="minorHAnsi"/>
        </w:rPr>
        <w:br/>
      </w:r>
    </w:p>
    <w:p w14:paraId="7DF0E2FE" w14:textId="4AC5934C" w:rsidR="00ED7DBA" w:rsidRDefault="00ED7DBA" w:rsidP="00ED7DBA">
      <w:pPr>
        <w:numPr>
          <w:ilvl w:val="0"/>
          <w:numId w:val="1"/>
        </w:numPr>
      </w:pPr>
      <w:r w:rsidRPr="00864B97">
        <w:rPr>
          <w:b/>
        </w:rPr>
        <w:t>Adjourn</w:t>
      </w:r>
      <w:r w:rsidR="00864B97">
        <w:br/>
        <w:t>Gulig/Turville-Heitz motion to adjourn 11:03 am.</w:t>
      </w:r>
      <w:r w:rsidR="005336BB">
        <w:t xml:space="preserve"> Motion passes 5/0.</w:t>
      </w:r>
    </w:p>
    <w:p w14:paraId="1D413112" w14:textId="77777777" w:rsidR="00ED7DBA" w:rsidRDefault="00ED7DBA" w:rsidP="00ED7DBA">
      <w:pPr>
        <w:tabs>
          <w:tab w:val="left" w:pos="460"/>
          <w:tab w:val="left" w:pos="2980"/>
        </w:tabs>
        <w:ind w:left="100"/>
        <w:rPr>
          <w:rFonts w:ascii="Calibri" w:eastAsia="Calibri" w:hAnsi="Calibri"/>
        </w:rPr>
      </w:pPr>
    </w:p>
    <w:bookmarkEnd w:id="0"/>
    <w:bookmarkEnd w:id="1"/>
    <w:p w14:paraId="668208A9" w14:textId="259330F5" w:rsidR="00644D0C" w:rsidRDefault="00644D0C" w:rsidP="00990599">
      <w:pPr>
        <w:tabs>
          <w:tab w:val="left" w:pos="460"/>
          <w:tab w:val="left" w:pos="2980"/>
        </w:tabs>
        <w:ind w:left="100"/>
        <w:rPr>
          <w:rFonts w:ascii="Calibri" w:eastAsia="Calibri" w:hAnsi="Calibri"/>
        </w:rPr>
      </w:pPr>
    </w:p>
    <w:p w14:paraId="42AA54B1" w14:textId="182472BA" w:rsidR="00644D0C" w:rsidRDefault="00644D0C" w:rsidP="00644D0C">
      <w:pPr>
        <w:tabs>
          <w:tab w:val="left" w:pos="460"/>
          <w:tab w:val="left" w:pos="2980"/>
        </w:tabs>
        <w:ind w:left="100"/>
        <w:rPr>
          <w:rFonts w:ascii="Calibri" w:eastAsia="Calibri" w:hAnsi="Calibri"/>
        </w:rPr>
      </w:pPr>
      <w:r>
        <w:rPr>
          <w:rFonts w:ascii="Calibri" w:eastAsia="Calibri" w:hAnsi="Calibri"/>
        </w:rPr>
        <w:t>Respectfully Submitted,</w:t>
      </w:r>
    </w:p>
    <w:p w14:paraId="495202D1" w14:textId="6A42DD12" w:rsidR="00644D0C" w:rsidRDefault="00644D0C" w:rsidP="00644D0C">
      <w:pPr>
        <w:tabs>
          <w:tab w:val="left" w:pos="460"/>
          <w:tab w:val="left" w:pos="2980"/>
        </w:tabs>
        <w:ind w:left="100"/>
        <w:rPr>
          <w:rFonts w:ascii="Calibri" w:eastAsia="Calibri" w:hAnsi="Calibri"/>
        </w:rPr>
      </w:pPr>
    </w:p>
    <w:p w14:paraId="2227F0E1" w14:textId="2D6EE500" w:rsidR="00644D0C" w:rsidRPr="00724C6F" w:rsidRDefault="00644D0C" w:rsidP="00644D0C">
      <w:pPr>
        <w:tabs>
          <w:tab w:val="left" w:pos="460"/>
          <w:tab w:val="left" w:pos="2980"/>
        </w:tabs>
        <w:ind w:left="100"/>
        <w:rPr>
          <w:rFonts w:ascii="Calibri" w:eastAsia="Calibri" w:hAnsi="Calibri"/>
        </w:rPr>
      </w:pPr>
      <w:r>
        <w:rPr>
          <w:rFonts w:ascii="Calibri" w:eastAsia="Calibri" w:hAnsi="Calibri"/>
        </w:rPr>
        <w:t>Mary S. Truman, Adv. Program Assistant</w:t>
      </w:r>
    </w:p>
    <w:p w14:paraId="5072F6CD" w14:textId="3BD3DAD2" w:rsidR="00F04375" w:rsidRPr="00724C6F" w:rsidRDefault="00F04375" w:rsidP="003B596B">
      <w:pPr>
        <w:ind w:left="100" w:right="101"/>
        <w:jc w:val="center"/>
        <w:rPr>
          <w:rFonts w:ascii="Calibri" w:eastAsia="Calibri" w:hAnsi="Calibri"/>
        </w:rPr>
      </w:pPr>
    </w:p>
    <w:sectPr w:rsidR="00F04375" w:rsidRPr="00724C6F" w:rsidSect="00D408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432" w:right="634" w:bottom="274" w:left="6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613E" w14:textId="77777777" w:rsidR="00850F17" w:rsidRDefault="00850F17" w:rsidP="003B2689">
      <w:r>
        <w:separator/>
      </w:r>
    </w:p>
  </w:endnote>
  <w:endnote w:type="continuationSeparator" w:id="0">
    <w:p w14:paraId="7F5B6B33" w14:textId="77777777" w:rsidR="00850F17" w:rsidRDefault="00850F17" w:rsidP="003B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AA19" w14:textId="77777777" w:rsidR="003B2689" w:rsidRDefault="003B2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4845" w14:textId="77777777" w:rsidR="003B2689" w:rsidRDefault="003B26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937FB" w14:textId="77777777" w:rsidR="003B2689" w:rsidRDefault="003B2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BFC93" w14:textId="77777777" w:rsidR="00850F17" w:rsidRDefault="00850F17" w:rsidP="003B2689">
      <w:r>
        <w:separator/>
      </w:r>
    </w:p>
  </w:footnote>
  <w:footnote w:type="continuationSeparator" w:id="0">
    <w:p w14:paraId="17EA7D37" w14:textId="77777777" w:rsidR="00850F17" w:rsidRDefault="00850F17" w:rsidP="003B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D61C" w14:textId="77777777" w:rsidR="003B2689" w:rsidRDefault="003B26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4392937"/>
      <w:docPartObj>
        <w:docPartGallery w:val="Watermarks"/>
        <w:docPartUnique/>
      </w:docPartObj>
    </w:sdtPr>
    <w:sdtEndPr/>
    <w:sdtContent>
      <w:p w14:paraId="5C86CE22" w14:textId="35F7291D" w:rsidR="003B2689" w:rsidRDefault="00850F17">
        <w:pPr>
          <w:pStyle w:val="Header"/>
        </w:pPr>
        <w:r>
          <w:rPr>
            <w:noProof/>
          </w:rPr>
          <w:pict w14:anchorId="50F58AE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DFB0" w14:textId="77777777" w:rsidR="003B2689" w:rsidRDefault="003B2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A6E"/>
    <w:multiLevelType w:val="hybridMultilevel"/>
    <w:tmpl w:val="D0F4D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D096E"/>
    <w:multiLevelType w:val="hybridMultilevel"/>
    <w:tmpl w:val="FCB2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57596"/>
    <w:multiLevelType w:val="hybridMultilevel"/>
    <w:tmpl w:val="CD76CD28"/>
    <w:lvl w:ilvl="0" w:tplc="236E766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DC4E43"/>
    <w:multiLevelType w:val="hybridMultilevel"/>
    <w:tmpl w:val="F4D63CAA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1"/>
        <w:w w:val="99"/>
        <w:sz w:val="20"/>
        <w:szCs w:val="20"/>
      </w:rPr>
    </w:lvl>
    <w:lvl w:ilvl="1" w:tplc="B602F10C">
      <w:start w:val="1"/>
      <w:numFmt w:val="bullet"/>
      <w:lvlText w:val="•"/>
      <w:lvlJc w:val="left"/>
      <w:pPr>
        <w:ind w:left="1512" w:hanging="360"/>
      </w:pPr>
      <w:rPr>
        <w:rFonts w:hint="default"/>
      </w:rPr>
    </w:lvl>
    <w:lvl w:ilvl="2" w:tplc="1218949A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3FF616FC">
      <w:start w:val="1"/>
      <w:numFmt w:val="bullet"/>
      <w:lvlText w:val="•"/>
      <w:lvlJc w:val="left"/>
      <w:pPr>
        <w:ind w:left="3616" w:hanging="360"/>
      </w:pPr>
      <w:rPr>
        <w:rFonts w:hint="default"/>
      </w:rPr>
    </w:lvl>
    <w:lvl w:ilvl="4" w:tplc="1436AEB2">
      <w:start w:val="1"/>
      <w:numFmt w:val="bullet"/>
      <w:lvlText w:val="•"/>
      <w:lvlJc w:val="left"/>
      <w:pPr>
        <w:ind w:left="4668" w:hanging="360"/>
      </w:pPr>
      <w:rPr>
        <w:rFonts w:hint="default"/>
      </w:rPr>
    </w:lvl>
    <w:lvl w:ilvl="5" w:tplc="801A00EE">
      <w:start w:val="1"/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2AC29A1E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7" w:tplc="D5DA8370">
      <w:start w:val="1"/>
      <w:numFmt w:val="bullet"/>
      <w:lvlText w:val="•"/>
      <w:lvlJc w:val="left"/>
      <w:pPr>
        <w:ind w:left="7824" w:hanging="360"/>
      </w:pPr>
      <w:rPr>
        <w:rFonts w:hint="default"/>
      </w:rPr>
    </w:lvl>
    <w:lvl w:ilvl="8" w:tplc="BF48AC9A">
      <w:start w:val="1"/>
      <w:numFmt w:val="bullet"/>
      <w:lvlText w:val="•"/>
      <w:lvlJc w:val="left"/>
      <w:pPr>
        <w:ind w:left="8876" w:hanging="360"/>
      </w:pPr>
      <w:rPr>
        <w:rFonts w:hint="default"/>
      </w:rPr>
    </w:lvl>
  </w:abstractNum>
  <w:abstractNum w:abstractNumId="4" w15:restartNumberingAfterBreak="0">
    <w:nsid w:val="2AD328B8"/>
    <w:multiLevelType w:val="hybridMultilevel"/>
    <w:tmpl w:val="5274A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7475F"/>
    <w:multiLevelType w:val="hybridMultilevel"/>
    <w:tmpl w:val="8D08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046C5"/>
    <w:multiLevelType w:val="hybridMultilevel"/>
    <w:tmpl w:val="6C1AA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6585D"/>
    <w:multiLevelType w:val="hybridMultilevel"/>
    <w:tmpl w:val="4542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A4A90"/>
    <w:multiLevelType w:val="hybridMultilevel"/>
    <w:tmpl w:val="64F0C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E68BB"/>
    <w:multiLevelType w:val="hybridMultilevel"/>
    <w:tmpl w:val="4B08F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15A2A"/>
    <w:multiLevelType w:val="hybridMultilevel"/>
    <w:tmpl w:val="936C0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F57570"/>
    <w:multiLevelType w:val="hybridMultilevel"/>
    <w:tmpl w:val="2ABC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22D60"/>
    <w:multiLevelType w:val="hybridMultilevel"/>
    <w:tmpl w:val="F4D88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73CDC"/>
    <w:multiLevelType w:val="hybridMultilevel"/>
    <w:tmpl w:val="EC7E2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583236">
    <w:abstractNumId w:val="3"/>
  </w:num>
  <w:num w:numId="2" w16cid:durableId="1060520027">
    <w:abstractNumId w:val="5"/>
  </w:num>
  <w:num w:numId="3" w16cid:durableId="2095514435">
    <w:abstractNumId w:val="12"/>
  </w:num>
  <w:num w:numId="4" w16cid:durableId="1378043883">
    <w:abstractNumId w:val="1"/>
  </w:num>
  <w:num w:numId="5" w16cid:durableId="470943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6902856">
    <w:abstractNumId w:val="2"/>
  </w:num>
  <w:num w:numId="7" w16cid:durableId="1797479644">
    <w:abstractNumId w:val="9"/>
  </w:num>
  <w:num w:numId="8" w16cid:durableId="464003440">
    <w:abstractNumId w:val="7"/>
  </w:num>
  <w:num w:numId="9" w16cid:durableId="206574544">
    <w:abstractNumId w:val="6"/>
  </w:num>
  <w:num w:numId="10" w16cid:durableId="2120762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294918">
    <w:abstractNumId w:val="13"/>
  </w:num>
  <w:num w:numId="12" w16cid:durableId="7350089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63178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20280513">
    <w:abstractNumId w:val="0"/>
  </w:num>
  <w:num w:numId="15" w16cid:durableId="1460567758">
    <w:abstractNumId w:val="11"/>
  </w:num>
  <w:num w:numId="16" w16cid:durableId="1034110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5619137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75"/>
    <w:rsid w:val="00004178"/>
    <w:rsid w:val="00004840"/>
    <w:rsid w:val="00015C2C"/>
    <w:rsid w:val="00021FBB"/>
    <w:rsid w:val="000233EF"/>
    <w:rsid w:val="00026C6D"/>
    <w:rsid w:val="00031640"/>
    <w:rsid w:val="00033A87"/>
    <w:rsid w:val="0003496A"/>
    <w:rsid w:val="00034CA9"/>
    <w:rsid w:val="0003798D"/>
    <w:rsid w:val="000427FA"/>
    <w:rsid w:val="0004441E"/>
    <w:rsid w:val="000515BA"/>
    <w:rsid w:val="0005524C"/>
    <w:rsid w:val="000556F3"/>
    <w:rsid w:val="000622EC"/>
    <w:rsid w:val="00063C46"/>
    <w:rsid w:val="00063F75"/>
    <w:rsid w:val="00065711"/>
    <w:rsid w:val="00066DC0"/>
    <w:rsid w:val="00070603"/>
    <w:rsid w:val="00070DDF"/>
    <w:rsid w:val="00071D33"/>
    <w:rsid w:val="00071F45"/>
    <w:rsid w:val="0007398C"/>
    <w:rsid w:val="0008146F"/>
    <w:rsid w:val="00081C9F"/>
    <w:rsid w:val="00082249"/>
    <w:rsid w:val="00085D95"/>
    <w:rsid w:val="0008631A"/>
    <w:rsid w:val="00086EE0"/>
    <w:rsid w:val="00095A74"/>
    <w:rsid w:val="000A087C"/>
    <w:rsid w:val="000A56AD"/>
    <w:rsid w:val="000A7EF4"/>
    <w:rsid w:val="000B2852"/>
    <w:rsid w:val="000B5BAF"/>
    <w:rsid w:val="000C1C26"/>
    <w:rsid w:val="000C21CB"/>
    <w:rsid w:val="000C525A"/>
    <w:rsid w:val="000C5AF8"/>
    <w:rsid w:val="000E47A9"/>
    <w:rsid w:val="000F2A62"/>
    <w:rsid w:val="000F3034"/>
    <w:rsid w:val="000F77E6"/>
    <w:rsid w:val="00101B48"/>
    <w:rsid w:val="00105206"/>
    <w:rsid w:val="00107A60"/>
    <w:rsid w:val="00110FF8"/>
    <w:rsid w:val="00112A1A"/>
    <w:rsid w:val="00120A7B"/>
    <w:rsid w:val="001223A3"/>
    <w:rsid w:val="00127613"/>
    <w:rsid w:val="00130983"/>
    <w:rsid w:val="00130E56"/>
    <w:rsid w:val="00134776"/>
    <w:rsid w:val="00141395"/>
    <w:rsid w:val="0014386F"/>
    <w:rsid w:val="00143994"/>
    <w:rsid w:val="00146907"/>
    <w:rsid w:val="001539F3"/>
    <w:rsid w:val="00155CC9"/>
    <w:rsid w:val="00156806"/>
    <w:rsid w:val="001570CA"/>
    <w:rsid w:val="00167507"/>
    <w:rsid w:val="001725A8"/>
    <w:rsid w:val="00174401"/>
    <w:rsid w:val="001759C8"/>
    <w:rsid w:val="00175CE1"/>
    <w:rsid w:val="00175EDA"/>
    <w:rsid w:val="001933DD"/>
    <w:rsid w:val="00196346"/>
    <w:rsid w:val="001A0187"/>
    <w:rsid w:val="001A2345"/>
    <w:rsid w:val="001A35D8"/>
    <w:rsid w:val="001B0E84"/>
    <w:rsid w:val="001B1E9D"/>
    <w:rsid w:val="001B43DC"/>
    <w:rsid w:val="001B4669"/>
    <w:rsid w:val="001B7E2D"/>
    <w:rsid w:val="001B7FA8"/>
    <w:rsid w:val="001C13CB"/>
    <w:rsid w:val="001C1EFB"/>
    <w:rsid w:val="001C242C"/>
    <w:rsid w:val="001D068A"/>
    <w:rsid w:val="001D521D"/>
    <w:rsid w:val="001D5FAA"/>
    <w:rsid w:val="001D6905"/>
    <w:rsid w:val="001E23DB"/>
    <w:rsid w:val="001E26DF"/>
    <w:rsid w:val="001E4338"/>
    <w:rsid w:val="001E6F05"/>
    <w:rsid w:val="001E71C8"/>
    <w:rsid w:val="001E7D06"/>
    <w:rsid w:val="001F2A55"/>
    <w:rsid w:val="001F4012"/>
    <w:rsid w:val="001F4F16"/>
    <w:rsid w:val="00203900"/>
    <w:rsid w:val="00212439"/>
    <w:rsid w:val="00214ADC"/>
    <w:rsid w:val="00216637"/>
    <w:rsid w:val="00217A7A"/>
    <w:rsid w:val="002212D1"/>
    <w:rsid w:val="00222C01"/>
    <w:rsid w:val="00223B83"/>
    <w:rsid w:val="00224CBA"/>
    <w:rsid w:val="0022716B"/>
    <w:rsid w:val="00232DF3"/>
    <w:rsid w:val="002330CD"/>
    <w:rsid w:val="002340D6"/>
    <w:rsid w:val="00234A8E"/>
    <w:rsid w:val="00236334"/>
    <w:rsid w:val="00237D38"/>
    <w:rsid w:val="002410B0"/>
    <w:rsid w:val="002459B5"/>
    <w:rsid w:val="00252C50"/>
    <w:rsid w:val="002553E4"/>
    <w:rsid w:val="00260CB1"/>
    <w:rsid w:val="002615B9"/>
    <w:rsid w:val="002616A6"/>
    <w:rsid w:val="00261B52"/>
    <w:rsid w:val="00264AE6"/>
    <w:rsid w:val="002651DE"/>
    <w:rsid w:val="002655E1"/>
    <w:rsid w:val="00272656"/>
    <w:rsid w:val="00274A13"/>
    <w:rsid w:val="0027672D"/>
    <w:rsid w:val="002770DA"/>
    <w:rsid w:val="00281F18"/>
    <w:rsid w:val="00283251"/>
    <w:rsid w:val="002838F2"/>
    <w:rsid w:val="002841FF"/>
    <w:rsid w:val="00286336"/>
    <w:rsid w:val="00294587"/>
    <w:rsid w:val="0029669A"/>
    <w:rsid w:val="002A6C2F"/>
    <w:rsid w:val="002A74BD"/>
    <w:rsid w:val="002A74C3"/>
    <w:rsid w:val="002A7536"/>
    <w:rsid w:val="002B17D7"/>
    <w:rsid w:val="002B2DA0"/>
    <w:rsid w:val="002B2F93"/>
    <w:rsid w:val="002B4266"/>
    <w:rsid w:val="002B5317"/>
    <w:rsid w:val="002C0818"/>
    <w:rsid w:val="002C3E20"/>
    <w:rsid w:val="002C4B37"/>
    <w:rsid w:val="002C74A9"/>
    <w:rsid w:val="002D5DF1"/>
    <w:rsid w:val="002D7520"/>
    <w:rsid w:val="002E1B6A"/>
    <w:rsid w:val="002E4CCD"/>
    <w:rsid w:val="002E6E04"/>
    <w:rsid w:val="002E7CFC"/>
    <w:rsid w:val="002E7DDA"/>
    <w:rsid w:val="002F468F"/>
    <w:rsid w:val="002F4DDE"/>
    <w:rsid w:val="002F7939"/>
    <w:rsid w:val="003130AE"/>
    <w:rsid w:val="00316B48"/>
    <w:rsid w:val="00321032"/>
    <w:rsid w:val="00321E8C"/>
    <w:rsid w:val="003237C9"/>
    <w:rsid w:val="00330F0A"/>
    <w:rsid w:val="003317A9"/>
    <w:rsid w:val="003318F3"/>
    <w:rsid w:val="00331BC5"/>
    <w:rsid w:val="0033257F"/>
    <w:rsid w:val="00333F4A"/>
    <w:rsid w:val="00335C05"/>
    <w:rsid w:val="0034092B"/>
    <w:rsid w:val="00345709"/>
    <w:rsid w:val="00346A48"/>
    <w:rsid w:val="0035049F"/>
    <w:rsid w:val="00357901"/>
    <w:rsid w:val="00357C89"/>
    <w:rsid w:val="00360C20"/>
    <w:rsid w:val="003659B1"/>
    <w:rsid w:val="00371A6B"/>
    <w:rsid w:val="00374782"/>
    <w:rsid w:val="00381EEE"/>
    <w:rsid w:val="00390934"/>
    <w:rsid w:val="003916AD"/>
    <w:rsid w:val="00397AE5"/>
    <w:rsid w:val="003A5CA1"/>
    <w:rsid w:val="003A669D"/>
    <w:rsid w:val="003A7152"/>
    <w:rsid w:val="003A734D"/>
    <w:rsid w:val="003B2689"/>
    <w:rsid w:val="003B3322"/>
    <w:rsid w:val="003B51EA"/>
    <w:rsid w:val="003B596B"/>
    <w:rsid w:val="003B76EF"/>
    <w:rsid w:val="003C0B4F"/>
    <w:rsid w:val="003C3729"/>
    <w:rsid w:val="003C66F1"/>
    <w:rsid w:val="003D0DE5"/>
    <w:rsid w:val="003D230D"/>
    <w:rsid w:val="003D58E2"/>
    <w:rsid w:val="003D59B8"/>
    <w:rsid w:val="003D7ABD"/>
    <w:rsid w:val="003D7C39"/>
    <w:rsid w:val="003E32AF"/>
    <w:rsid w:val="003E5C95"/>
    <w:rsid w:val="003E5D2C"/>
    <w:rsid w:val="003F7706"/>
    <w:rsid w:val="003F7BD1"/>
    <w:rsid w:val="0040158D"/>
    <w:rsid w:val="00410FFD"/>
    <w:rsid w:val="00411A92"/>
    <w:rsid w:val="004129C1"/>
    <w:rsid w:val="00412CFF"/>
    <w:rsid w:val="004216D1"/>
    <w:rsid w:val="00422C3E"/>
    <w:rsid w:val="0043232D"/>
    <w:rsid w:val="004350AD"/>
    <w:rsid w:val="00435C26"/>
    <w:rsid w:val="00443B96"/>
    <w:rsid w:val="00445516"/>
    <w:rsid w:val="00445AE0"/>
    <w:rsid w:val="00475AE4"/>
    <w:rsid w:val="00483926"/>
    <w:rsid w:val="00484834"/>
    <w:rsid w:val="004864F7"/>
    <w:rsid w:val="0049311D"/>
    <w:rsid w:val="004A0B3B"/>
    <w:rsid w:val="004A1024"/>
    <w:rsid w:val="004A4019"/>
    <w:rsid w:val="004A7F2F"/>
    <w:rsid w:val="004B1B1F"/>
    <w:rsid w:val="004B2797"/>
    <w:rsid w:val="004C5277"/>
    <w:rsid w:val="004C5A70"/>
    <w:rsid w:val="004C5F6E"/>
    <w:rsid w:val="004D3062"/>
    <w:rsid w:val="004D6670"/>
    <w:rsid w:val="004E1098"/>
    <w:rsid w:val="004E579D"/>
    <w:rsid w:val="004F2490"/>
    <w:rsid w:val="00500046"/>
    <w:rsid w:val="0050380C"/>
    <w:rsid w:val="00506300"/>
    <w:rsid w:val="00514151"/>
    <w:rsid w:val="005145E0"/>
    <w:rsid w:val="0051779E"/>
    <w:rsid w:val="005274CE"/>
    <w:rsid w:val="00531B6B"/>
    <w:rsid w:val="005336BB"/>
    <w:rsid w:val="00544F28"/>
    <w:rsid w:val="00550823"/>
    <w:rsid w:val="00556887"/>
    <w:rsid w:val="00557126"/>
    <w:rsid w:val="00557F06"/>
    <w:rsid w:val="00560AC8"/>
    <w:rsid w:val="00561771"/>
    <w:rsid w:val="0056191D"/>
    <w:rsid w:val="00564C6F"/>
    <w:rsid w:val="0057012B"/>
    <w:rsid w:val="0057117C"/>
    <w:rsid w:val="0058192E"/>
    <w:rsid w:val="0058288F"/>
    <w:rsid w:val="00587599"/>
    <w:rsid w:val="00594CCC"/>
    <w:rsid w:val="005960BF"/>
    <w:rsid w:val="005973D0"/>
    <w:rsid w:val="005A0778"/>
    <w:rsid w:val="005B03E2"/>
    <w:rsid w:val="005B65F8"/>
    <w:rsid w:val="005B696C"/>
    <w:rsid w:val="005C3084"/>
    <w:rsid w:val="005C439C"/>
    <w:rsid w:val="005C4443"/>
    <w:rsid w:val="005C4678"/>
    <w:rsid w:val="005C7EF2"/>
    <w:rsid w:val="005D0557"/>
    <w:rsid w:val="005D122B"/>
    <w:rsid w:val="005D2006"/>
    <w:rsid w:val="005D2C7D"/>
    <w:rsid w:val="005D549E"/>
    <w:rsid w:val="005D5EF5"/>
    <w:rsid w:val="005E1271"/>
    <w:rsid w:val="005E4139"/>
    <w:rsid w:val="005E6D22"/>
    <w:rsid w:val="005F0A50"/>
    <w:rsid w:val="005F20C0"/>
    <w:rsid w:val="005F6E48"/>
    <w:rsid w:val="0060003E"/>
    <w:rsid w:val="00610319"/>
    <w:rsid w:val="00612255"/>
    <w:rsid w:val="0061620B"/>
    <w:rsid w:val="006177EA"/>
    <w:rsid w:val="006243C1"/>
    <w:rsid w:val="00630275"/>
    <w:rsid w:val="00630B15"/>
    <w:rsid w:val="00635300"/>
    <w:rsid w:val="00635C5A"/>
    <w:rsid w:val="00636708"/>
    <w:rsid w:val="00636B12"/>
    <w:rsid w:val="00640025"/>
    <w:rsid w:val="0064365F"/>
    <w:rsid w:val="00644C6F"/>
    <w:rsid w:val="00644D0C"/>
    <w:rsid w:val="0064664B"/>
    <w:rsid w:val="00652810"/>
    <w:rsid w:val="00654B7D"/>
    <w:rsid w:val="00654C70"/>
    <w:rsid w:val="00657171"/>
    <w:rsid w:val="00661A16"/>
    <w:rsid w:val="00661C38"/>
    <w:rsid w:val="00664949"/>
    <w:rsid w:val="00672743"/>
    <w:rsid w:val="00674288"/>
    <w:rsid w:val="0067620E"/>
    <w:rsid w:val="00681A10"/>
    <w:rsid w:val="00682C1D"/>
    <w:rsid w:val="00683641"/>
    <w:rsid w:val="006849C8"/>
    <w:rsid w:val="00684C7B"/>
    <w:rsid w:val="0069198A"/>
    <w:rsid w:val="00692C6C"/>
    <w:rsid w:val="00692E2E"/>
    <w:rsid w:val="0069359A"/>
    <w:rsid w:val="00696B80"/>
    <w:rsid w:val="00697815"/>
    <w:rsid w:val="00697EDD"/>
    <w:rsid w:val="006A0199"/>
    <w:rsid w:val="006A05BC"/>
    <w:rsid w:val="006B03FD"/>
    <w:rsid w:val="006B31D9"/>
    <w:rsid w:val="006B4115"/>
    <w:rsid w:val="006B73AB"/>
    <w:rsid w:val="006C1241"/>
    <w:rsid w:val="006C1F37"/>
    <w:rsid w:val="006C345A"/>
    <w:rsid w:val="006D115A"/>
    <w:rsid w:val="006D61B4"/>
    <w:rsid w:val="006E4FCB"/>
    <w:rsid w:val="006E69F7"/>
    <w:rsid w:val="006F05C8"/>
    <w:rsid w:val="006F2325"/>
    <w:rsid w:val="006F2A0D"/>
    <w:rsid w:val="006F7718"/>
    <w:rsid w:val="00704011"/>
    <w:rsid w:val="007066C5"/>
    <w:rsid w:val="00706E79"/>
    <w:rsid w:val="00711A08"/>
    <w:rsid w:val="00712DA7"/>
    <w:rsid w:val="0071308B"/>
    <w:rsid w:val="00714AE1"/>
    <w:rsid w:val="0072129B"/>
    <w:rsid w:val="00722359"/>
    <w:rsid w:val="00724C6F"/>
    <w:rsid w:val="0072662B"/>
    <w:rsid w:val="0073028E"/>
    <w:rsid w:val="00733A1E"/>
    <w:rsid w:val="00734338"/>
    <w:rsid w:val="00745DE0"/>
    <w:rsid w:val="00762F85"/>
    <w:rsid w:val="007653F4"/>
    <w:rsid w:val="00767D54"/>
    <w:rsid w:val="00776AFC"/>
    <w:rsid w:val="00777773"/>
    <w:rsid w:val="0078212E"/>
    <w:rsid w:val="007863E4"/>
    <w:rsid w:val="0079751D"/>
    <w:rsid w:val="0079799D"/>
    <w:rsid w:val="007A0843"/>
    <w:rsid w:val="007A0D36"/>
    <w:rsid w:val="007A35F3"/>
    <w:rsid w:val="007B22A1"/>
    <w:rsid w:val="007B2A4C"/>
    <w:rsid w:val="007B2C81"/>
    <w:rsid w:val="007B505F"/>
    <w:rsid w:val="007B5A13"/>
    <w:rsid w:val="007B6D6E"/>
    <w:rsid w:val="007C61F6"/>
    <w:rsid w:val="007D2E09"/>
    <w:rsid w:val="007D46BB"/>
    <w:rsid w:val="007D6A42"/>
    <w:rsid w:val="007E05E8"/>
    <w:rsid w:val="007E2D65"/>
    <w:rsid w:val="007E514A"/>
    <w:rsid w:val="007E6164"/>
    <w:rsid w:val="007F63F7"/>
    <w:rsid w:val="00800575"/>
    <w:rsid w:val="008019A6"/>
    <w:rsid w:val="00801ED3"/>
    <w:rsid w:val="008079B7"/>
    <w:rsid w:val="008114A0"/>
    <w:rsid w:val="00813CFB"/>
    <w:rsid w:val="0081586A"/>
    <w:rsid w:val="00816CF0"/>
    <w:rsid w:val="008233AA"/>
    <w:rsid w:val="0083070E"/>
    <w:rsid w:val="008327BE"/>
    <w:rsid w:val="00841B90"/>
    <w:rsid w:val="00842F56"/>
    <w:rsid w:val="00844342"/>
    <w:rsid w:val="008457B5"/>
    <w:rsid w:val="00850F17"/>
    <w:rsid w:val="0085195D"/>
    <w:rsid w:val="00864B97"/>
    <w:rsid w:val="00874797"/>
    <w:rsid w:val="00876114"/>
    <w:rsid w:val="00881201"/>
    <w:rsid w:val="008828A4"/>
    <w:rsid w:val="00882A29"/>
    <w:rsid w:val="00885417"/>
    <w:rsid w:val="008922B2"/>
    <w:rsid w:val="00892672"/>
    <w:rsid w:val="00892B47"/>
    <w:rsid w:val="008A1CE3"/>
    <w:rsid w:val="008B093C"/>
    <w:rsid w:val="008B23A8"/>
    <w:rsid w:val="008B2E66"/>
    <w:rsid w:val="008B6072"/>
    <w:rsid w:val="008B6506"/>
    <w:rsid w:val="008C176B"/>
    <w:rsid w:val="008C3D84"/>
    <w:rsid w:val="008C5275"/>
    <w:rsid w:val="008C652A"/>
    <w:rsid w:val="008C6C14"/>
    <w:rsid w:val="008C77F1"/>
    <w:rsid w:val="008D19A9"/>
    <w:rsid w:val="008D22D9"/>
    <w:rsid w:val="008D5567"/>
    <w:rsid w:val="008F47D5"/>
    <w:rsid w:val="008F5CA9"/>
    <w:rsid w:val="008F7986"/>
    <w:rsid w:val="0090241D"/>
    <w:rsid w:val="00906CC1"/>
    <w:rsid w:val="00913678"/>
    <w:rsid w:val="00913F51"/>
    <w:rsid w:val="00914B51"/>
    <w:rsid w:val="0091709E"/>
    <w:rsid w:val="00921E96"/>
    <w:rsid w:val="009252CE"/>
    <w:rsid w:val="00925D3E"/>
    <w:rsid w:val="00926088"/>
    <w:rsid w:val="00931F06"/>
    <w:rsid w:val="00935EFE"/>
    <w:rsid w:val="009366FA"/>
    <w:rsid w:val="009441FB"/>
    <w:rsid w:val="00944CD3"/>
    <w:rsid w:val="00947203"/>
    <w:rsid w:val="009541C8"/>
    <w:rsid w:val="00956DF3"/>
    <w:rsid w:val="00957820"/>
    <w:rsid w:val="00966910"/>
    <w:rsid w:val="00966BB4"/>
    <w:rsid w:val="00976368"/>
    <w:rsid w:val="00976CE6"/>
    <w:rsid w:val="009774B1"/>
    <w:rsid w:val="00977972"/>
    <w:rsid w:val="009814C9"/>
    <w:rsid w:val="00990599"/>
    <w:rsid w:val="00991AB6"/>
    <w:rsid w:val="009924E5"/>
    <w:rsid w:val="0099435A"/>
    <w:rsid w:val="009958C4"/>
    <w:rsid w:val="00995E96"/>
    <w:rsid w:val="009A6E97"/>
    <w:rsid w:val="009B2343"/>
    <w:rsid w:val="009B30E7"/>
    <w:rsid w:val="009B6B3C"/>
    <w:rsid w:val="009B7112"/>
    <w:rsid w:val="009C21F9"/>
    <w:rsid w:val="009C3876"/>
    <w:rsid w:val="009C393F"/>
    <w:rsid w:val="009C78A5"/>
    <w:rsid w:val="009D14F8"/>
    <w:rsid w:val="009D2EA9"/>
    <w:rsid w:val="009D3042"/>
    <w:rsid w:val="009D309B"/>
    <w:rsid w:val="009D55BB"/>
    <w:rsid w:val="009E1AFA"/>
    <w:rsid w:val="009E23C1"/>
    <w:rsid w:val="009F0E8A"/>
    <w:rsid w:val="009F5318"/>
    <w:rsid w:val="00A000D2"/>
    <w:rsid w:val="00A02EB6"/>
    <w:rsid w:val="00A05D63"/>
    <w:rsid w:val="00A06165"/>
    <w:rsid w:val="00A11FB6"/>
    <w:rsid w:val="00A12C63"/>
    <w:rsid w:val="00A141E9"/>
    <w:rsid w:val="00A15B75"/>
    <w:rsid w:val="00A201D9"/>
    <w:rsid w:val="00A227F5"/>
    <w:rsid w:val="00A2325E"/>
    <w:rsid w:val="00A31F34"/>
    <w:rsid w:val="00A37320"/>
    <w:rsid w:val="00A413F6"/>
    <w:rsid w:val="00A55F30"/>
    <w:rsid w:val="00A60609"/>
    <w:rsid w:val="00A623C4"/>
    <w:rsid w:val="00A649F8"/>
    <w:rsid w:val="00A65844"/>
    <w:rsid w:val="00A65FD5"/>
    <w:rsid w:val="00A74589"/>
    <w:rsid w:val="00A77DDE"/>
    <w:rsid w:val="00A822E8"/>
    <w:rsid w:val="00A82ECB"/>
    <w:rsid w:val="00A84780"/>
    <w:rsid w:val="00A87259"/>
    <w:rsid w:val="00A87C00"/>
    <w:rsid w:val="00A92089"/>
    <w:rsid w:val="00A922FA"/>
    <w:rsid w:val="00A933EE"/>
    <w:rsid w:val="00A95B11"/>
    <w:rsid w:val="00AA0FAB"/>
    <w:rsid w:val="00AA1BC9"/>
    <w:rsid w:val="00AA2DC3"/>
    <w:rsid w:val="00AA67D4"/>
    <w:rsid w:val="00AB08C3"/>
    <w:rsid w:val="00AC18F4"/>
    <w:rsid w:val="00AC5D8E"/>
    <w:rsid w:val="00AC6ED8"/>
    <w:rsid w:val="00AD1FC2"/>
    <w:rsid w:val="00AD2510"/>
    <w:rsid w:val="00AD34EC"/>
    <w:rsid w:val="00AE0D8A"/>
    <w:rsid w:val="00AE1978"/>
    <w:rsid w:val="00AE7288"/>
    <w:rsid w:val="00AF003A"/>
    <w:rsid w:val="00AF472D"/>
    <w:rsid w:val="00AF75C0"/>
    <w:rsid w:val="00B03CFC"/>
    <w:rsid w:val="00B04404"/>
    <w:rsid w:val="00B04898"/>
    <w:rsid w:val="00B070EC"/>
    <w:rsid w:val="00B14DE1"/>
    <w:rsid w:val="00B2749D"/>
    <w:rsid w:val="00B31DFE"/>
    <w:rsid w:val="00B35228"/>
    <w:rsid w:val="00B3671F"/>
    <w:rsid w:val="00B416E4"/>
    <w:rsid w:val="00B42321"/>
    <w:rsid w:val="00B43041"/>
    <w:rsid w:val="00B47586"/>
    <w:rsid w:val="00B50D84"/>
    <w:rsid w:val="00B5182B"/>
    <w:rsid w:val="00B607F6"/>
    <w:rsid w:val="00B6123E"/>
    <w:rsid w:val="00B65A54"/>
    <w:rsid w:val="00B70083"/>
    <w:rsid w:val="00B7787C"/>
    <w:rsid w:val="00B778D1"/>
    <w:rsid w:val="00B80F89"/>
    <w:rsid w:val="00B82660"/>
    <w:rsid w:val="00B82B9E"/>
    <w:rsid w:val="00B83051"/>
    <w:rsid w:val="00B87192"/>
    <w:rsid w:val="00B87888"/>
    <w:rsid w:val="00B93DFB"/>
    <w:rsid w:val="00B9427B"/>
    <w:rsid w:val="00B96915"/>
    <w:rsid w:val="00B97194"/>
    <w:rsid w:val="00B97603"/>
    <w:rsid w:val="00BA3851"/>
    <w:rsid w:val="00BA48CB"/>
    <w:rsid w:val="00BA6A32"/>
    <w:rsid w:val="00BC067E"/>
    <w:rsid w:val="00BC3E76"/>
    <w:rsid w:val="00BC6E81"/>
    <w:rsid w:val="00BC7221"/>
    <w:rsid w:val="00BD18AA"/>
    <w:rsid w:val="00BE76E3"/>
    <w:rsid w:val="00BF4291"/>
    <w:rsid w:val="00BF57E6"/>
    <w:rsid w:val="00C00B03"/>
    <w:rsid w:val="00C016E4"/>
    <w:rsid w:val="00C02171"/>
    <w:rsid w:val="00C076F0"/>
    <w:rsid w:val="00C210FB"/>
    <w:rsid w:val="00C263E6"/>
    <w:rsid w:val="00C310E8"/>
    <w:rsid w:val="00C3149D"/>
    <w:rsid w:val="00C31E01"/>
    <w:rsid w:val="00C343D3"/>
    <w:rsid w:val="00C3530B"/>
    <w:rsid w:val="00C404C9"/>
    <w:rsid w:val="00C41C4D"/>
    <w:rsid w:val="00C50ACA"/>
    <w:rsid w:val="00C52CD9"/>
    <w:rsid w:val="00C53615"/>
    <w:rsid w:val="00C53E6A"/>
    <w:rsid w:val="00C54674"/>
    <w:rsid w:val="00C56BF9"/>
    <w:rsid w:val="00C65707"/>
    <w:rsid w:val="00C70CDD"/>
    <w:rsid w:val="00C76A56"/>
    <w:rsid w:val="00C8086F"/>
    <w:rsid w:val="00C865B4"/>
    <w:rsid w:val="00C901A5"/>
    <w:rsid w:val="00C950A7"/>
    <w:rsid w:val="00C97AA3"/>
    <w:rsid w:val="00CA08C9"/>
    <w:rsid w:val="00CA5BFF"/>
    <w:rsid w:val="00CA5F69"/>
    <w:rsid w:val="00CB0010"/>
    <w:rsid w:val="00CB0048"/>
    <w:rsid w:val="00CB5412"/>
    <w:rsid w:val="00CB768A"/>
    <w:rsid w:val="00CB7FD3"/>
    <w:rsid w:val="00CC171A"/>
    <w:rsid w:val="00CC4608"/>
    <w:rsid w:val="00CC61C5"/>
    <w:rsid w:val="00CD0291"/>
    <w:rsid w:val="00CD07FD"/>
    <w:rsid w:val="00CD1C71"/>
    <w:rsid w:val="00CD2BCF"/>
    <w:rsid w:val="00CD2CED"/>
    <w:rsid w:val="00CD50D4"/>
    <w:rsid w:val="00CD69CC"/>
    <w:rsid w:val="00CE0913"/>
    <w:rsid w:val="00CE3072"/>
    <w:rsid w:val="00CE4112"/>
    <w:rsid w:val="00CE4808"/>
    <w:rsid w:val="00CE693B"/>
    <w:rsid w:val="00CF1617"/>
    <w:rsid w:val="00CF3BD2"/>
    <w:rsid w:val="00CF5C48"/>
    <w:rsid w:val="00CF60EE"/>
    <w:rsid w:val="00D00D41"/>
    <w:rsid w:val="00D05911"/>
    <w:rsid w:val="00D05DB5"/>
    <w:rsid w:val="00D13AC5"/>
    <w:rsid w:val="00D15CC0"/>
    <w:rsid w:val="00D20DC7"/>
    <w:rsid w:val="00D252C5"/>
    <w:rsid w:val="00D31E9E"/>
    <w:rsid w:val="00D32863"/>
    <w:rsid w:val="00D37773"/>
    <w:rsid w:val="00D40800"/>
    <w:rsid w:val="00D45A42"/>
    <w:rsid w:val="00D50EA4"/>
    <w:rsid w:val="00D52591"/>
    <w:rsid w:val="00D56DAD"/>
    <w:rsid w:val="00D66E63"/>
    <w:rsid w:val="00D70A7F"/>
    <w:rsid w:val="00D77F7A"/>
    <w:rsid w:val="00D81321"/>
    <w:rsid w:val="00D82B66"/>
    <w:rsid w:val="00D84A76"/>
    <w:rsid w:val="00D856ED"/>
    <w:rsid w:val="00DA000D"/>
    <w:rsid w:val="00DA3851"/>
    <w:rsid w:val="00DA4E91"/>
    <w:rsid w:val="00DA64F9"/>
    <w:rsid w:val="00DB0981"/>
    <w:rsid w:val="00DB3A30"/>
    <w:rsid w:val="00DB6911"/>
    <w:rsid w:val="00DB78EE"/>
    <w:rsid w:val="00DC348F"/>
    <w:rsid w:val="00DC4803"/>
    <w:rsid w:val="00DC6484"/>
    <w:rsid w:val="00DD1A80"/>
    <w:rsid w:val="00DD47AF"/>
    <w:rsid w:val="00DD69EA"/>
    <w:rsid w:val="00DD7697"/>
    <w:rsid w:val="00DE5E19"/>
    <w:rsid w:val="00DF1146"/>
    <w:rsid w:val="00DF1A23"/>
    <w:rsid w:val="00DF2246"/>
    <w:rsid w:val="00DF3733"/>
    <w:rsid w:val="00E05224"/>
    <w:rsid w:val="00E06ACA"/>
    <w:rsid w:val="00E211E1"/>
    <w:rsid w:val="00E23F5D"/>
    <w:rsid w:val="00E245EF"/>
    <w:rsid w:val="00E259BF"/>
    <w:rsid w:val="00E25A6D"/>
    <w:rsid w:val="00E4223D"/>
    <w:rsid w:val="00E52382"/>
    <w:rsid w:val="00E55541"/>
    <w:rsid w:val="00E6709E"/>
    <w:rsid w:val="00E77CA7"/>
    <w:rsid w:val="00E802D0"/>
    <w:rsid w:val="00E81724"/>
    <w:rsid w:val="00E92033"/>
    <w:rsid w:val="00E920E6"/>
    <w:rsid w:val="00E970A5"/>
    <w:rsid w:val="00EA1DD2"/>
    <w:rsid w:val="00EA701D"/>
    <w:rsid w:val="00EB1946"/>
    <w:rsid w:val="00EC024B"/>
    <w:rsid w:val="00EC3E92"/>
    <w:rsid w:val="00EC3F67"/>
    <w:rsid w:val="00ED09D2"/>
    <w:rsid w:val="00ED656D"/>
    <w:rsid w:val="00ED7DBA"/>
    <w:rsid w:val="00EE3D97"/>
    <w:rsid w:val="00EE6286"/>
    <w:rsid w:val="00EE68CA"/>
    <w:rsid w:val="00EF128C"/>
    <w:rsid w:val="00EF22FF"/>
    <w:rsid w:val="00EF745E"/>
    <w:rsid w:val="00F001D1"/>
    <w:rsid w:val="00F00775"/>
    <w:rsid w:val="00F04375"/>
    <w:rsid w:val="00F126D4"/>
    <w:rsid w:val="00F13646"/>
    <w:rsid w:val="00F14967"/>
    <w:rsid w:val="00F20C1E"/>
    <w:rsid w:val="00F236E1"/>
    <w:rsid w:val="00F23EF4"/>
    <w:rsid w:val="00F27D94"/>
    <w:rsid w:val="00F32249"/>
    <w:rsid w:val="00F3502D"/>
    <w:rsid w:val="00F400AF"/>
    <w:rsid w:val="00F41CD2"/>
    <w:rsid w:val="00F43CE7"/>
    <w:rsid w:val="00F506EF"/>
    <w:rsid w:val="00F51818"/>
    <w:rsid w:val="00F72A18"/>
    <w:rsid w:val="00F762EE"/>
    <w:rsid w:val="00F80135"/>
    <w:rsid w:val="00F8449A"/>
    <w:rsid w:val="00F87DA6"/>
    <w:rsid w:val="00F90449"/>
    <w:rsid w:val="00F920B6"/>
    <w:rsid w:val="00FA40FB"/>
    <w:rsid w:val="00FB1120"/>
    <w:rsid w:val="00FB33B0"/>
    <w:rsid w:val="00FB34D2"/>
    <w:rsid w:val="00FB550B"/>
    <w:rsid w:val="00FB5783"/>
    <w:rsid w:val="00FB5E90"/>
    <w:rsid w:val="00FC1CD4"/>
    <w:rsid w:val="00FC2712"/>
    <w:rsid w:val="00FD352C"/>
    <w:rsid w:val="00FD5D56"/>
    <w:rsid w:val="00FD6BAB"/>
    <w:rsid w:val="00FE59C7"/>
    <w:rsid w:val="00FE7D1E"/>
    <w:rsid w:val="00FF3720"/>
    <w:rsid w:val="00FF6A5E"/>
    <w:rsid w:val="032E51EB"/>
    <w:rsid w:val="0466A62B"/>
    <w:rsid w:val="0807EC44"/>
    <w:rsid w:val="08AB323D"/>
    <w:rsid w:val="0B16BCE3"/>
    <w:rsid w:val="10230696"/>
    <w:rsid w:val="12B26E00"/>
    <w:rsid w:val="18ED7F71"/>
    <w:rsid w:val="1921AFC7"/>
    <w:rsid w:val="1B6F9836"/>
    <w:rsid w:val="20EA942C"/>
    <w:rsid w:val="21C7F580"/>
    <w:rsid w:val="227B395A"/>
    <w:rsid w:val="24D22FE2"/>
    <w:rsid w:val="24EB583F"/>
    <w:rsid w:val="24F42425"/>
    <w:rsid w:val="26AEC20A"/>
    <w:rsid w:val="2A608F5F"/>
    <w:rsid w:val="31F47AE9"/>
    <w:rsid w:val="3777E700"/>
    <w:rsid w:val="37E4B3DF"/>
    <w:rsid w:val="399F9625"/>
    <w:rsid w:val="3A63FEC0"/>
    <w:rsid w:val="3C4B5823"/>
    <w:rsid w:val="3E90FA42"/>
    <w:rsid w:val="4A56294C"/>
    <w:rsid w:val="4E8769EA"/>
    <w:rsid w:val="4F350C83"/>
    <w:rsid w:val="54BBF663"/>
    <w:rsid w:val="5B077833"/>
    <w:rsid w:val="5BCC7650"/>
    <w:rsid w:val="5E4C887F"/>
    <w:rsid w:val="60E9DC75"/>
    <w:rsid w:val="691F0A90"/>
    <w:rsid w:val="694AD0BE"/>
    <w:rsid w:val="6ABADAF1"/>
    <w:rsid w:val="6ADBB3E4"/>
    <w:rsid w:val="6BCE5206"/>
    <w:rsid w:val="6CA7284C"/>
    <w:rsid w:val="717A996F"/>
    <w:rsid w:val="72246B2D"/>
    <w:rsid w:val="734C3372"/>
    <w:rsid w:val="73C03B8E"/>
    <w:rsid w:val="74D16D72"/>
    <w:rsid w:val="779EF324"/>
    <w:rsid w:val="7B29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968FF"/>
  <w15:docId w15:val="{14B5F7E9-3CBC-4B72-AE01-87157D68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2D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D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1032"/>
    <w:pPr>
      <w:widowControl/>
      <w:spacing w:before="100" w:beforeAutospacing="1" w:after="100" w:afterAutospacing="1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D81321"/>
  </w:style>
  <w:style w:type="character" w:customStyle="1" w:styleId="findhit">
    <w:name w:val="findhit"/>
    <w:basedOn w:val="DefaultParagraphFont"/>
    <w:rsid w:val="00D81321"/>
  </w:style>
  <w:style w:type="paragraph" w:styleId="Revision">
    <w:name w:val="Revision"/>
    <w:hidden/>
    <w:uiPriority w:val="99"/>
    <w:semiHidden/>
    <w:rsid w:val="00A201D9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4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49E"/>
    <w:rPr>
      <w:rFonts w:ascii="Segoe UI" w:hAnsi="Segoe UI" w:cs="Segoe UI"/>
      <w:sz w:val="18"/>
      <w:szCs w:val="18"/>
    </w:rPr>
  </w:style>
  <w:style w:type="character" w:customStyle="1" w:styleId="me-email-text">
    <w:name w:val="me-email-text"/>
    <w:basedOn w:val="DefaultParagraphFont"/>
    <w:rsid w:val="00360C20"/>
  </w:style>
  <w:style w:type="character" w:customStyle="1" w:styleId="me-email-text-secondary">
    <w:name w:val="me-email-text-secondary"/>
    <w:basedOn w:val="DefaultParagraphFont"/>
    <w:rsid w:val="00360C20"/>
  </w:style>
  <w:style w:type="character" w:styleId="FollowedHyperlink">
    <w:name w:val="FollowedHyperlink"/>
    <w:basedOn w:val="DefaultParagraphFont"/>
    <w:uiPriority w:val="99"/>
    <w:semiHidden/>
    <w:unhideWhenUsed/>
    <w:rsid w:val="009D14F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2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689"/>
  </w:style>
  <w:style w:type="paragraph" w:styleId="Footer">
    <w:name w:val="footer"/>
    <w:basedOn w:val="Normal"/>
    <w:link w:val="FooterChar"/>
    <w:uiPriority w:val="99"/>
    <w:unhideWhenUsed/>
    <w:rsid w:val="003B2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C7D4F3E07C04EA28858D554BCB09D" ma:contentTypeVersion="17" ma:contentTypeDescription="Create a new document." ma:contentTypeScope="" ma:versionID="ab9e633e34360af0d37feecb2fad2f0b">
  <xsd:schema xmlns:xsd="http://www.w3.org/2001/XMLSchema" xmlns:xs="http://www.w3.org/2001/XMLSchema" xmlns:p="http://schemas.microsoft.com/office/2006/metadata/properties" xmlns:ns2="c08f904b-1493-4750-b786-328d0ec4782b" xmlns:ns3="f3773703-a7b3-4768-8458-6f1078b83138" targetNamespace="http://schemas.microsoft.com/office/2006/metadata/properties" ma:root="true" ma:fieldsID="a293375e738902bfe6a64043d0195289" ns2:_="" ns3:_="">
    <xsd:import namespace="c08f904b-1493-4750-b786-328d0ec4782b"/>
    <xsd:import namespace="f3773703-a7b3-4768-8458-6f1078b83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f904b-1493-4750-b786-328d0ec47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4fc8628-4609-4377-bfd5-ae02703af7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73703-a7b3-4768-8458-6f1078b831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b1972f-7877-4364-bb4f-63103ae853b8}" ma:internalName="TaxCatchAll" ma:showField="CatchAllData" ma:web="f3773703-a7b3-4768-8458-6f1078b83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773703-a7b3-4768-8458-6f1078b83138">
      <UserInfo>
        <DisplayName>Blair Ward</DisplayName>
        <AccountId>36</AccountId>
        <AccountType/>
      </UserInfo>
      <UserInfo>
        <DisplayName>Kevin Wiesmann</DisplayName>
        <AccountId>15</AccountId>
        <AccountType/>
      </UserInfo>
      <UserInfo>
        <DisplayName>Jeff Johns</DisplayName>
        <AccountId>49</AccountId>
        <AccountType/>
      </UserInfo>
      <UserInfo>
        <DisplayName>Benjamin Wehmeier</DisplayName>
        <AccountId>35</AccountId>
        <AccountType/>
      </UserInfo>
      <UserInfo>
        <DisplayName>Mary Truman</DisplayName>
        <AccountId>9</AccountId>
        <AccountType/>
      </UserInfo>
      <UserInfo>
        <DisplayName>Walt Christensen</DisplayName>
        <AccountId>106</AccountId>
        <AccountType/>
      </UserInfo>
    </SharedWithUsers>
    <TaxCatchAll xmlns="f3773703-a7b3-4768-8458-6f1078b83138" xsi:nil="true"/>
    <lcf76f155ced4ddcb4097134ff3c332f xmlns="c08f904b-1493-4750-b786-328d0ec478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CDF615-C8CB-458F-A746-D67C40537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118EDE-C5F7-4287-B4CF-1D374E6CF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f904b-1493-4750-b786-328d0ec4782b"/>
    <ds:schemaRef ds:uri="f3773703-a7b3-4768-8458-6f1078b83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BAEA0C-E7E4-4C37-BF3F-5AA098A054F1}">
  <ds:schemaRefs>
    <ds:schemaRef ds:uri="http://schemas.microsoft.com/office/2006/metadata/properties"/>
    <ds:schemaRef ds:uri="http://schemas.microsoft.com/office/infopath/2007/PartnerControls"/>
    <ds:schemaRef ds:uri="f3773703-a7b3-4768-8458-6f1078b83138"/>
    <ds:schemaRef ds:uri="c08f904b-1493-4750-b786-328d0ec478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Meeting Noticer</vt:lpstr>
    </vt:vector>
  </TitlesOfParts>
  <Company>Jefferson County</Company>
  <LinksUpToDate>false</LinksUpToDate>
  <CharactersWithSpaces>4169</CharactersWithSpaces>
  <SharedDoc>false</SharedDoc>
  <HLinks>
    <vt:vector size="6" baseType="variant">
      <vt:variant>
        <vt:i4>3342345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https://teams.microsoft.com/l/meetup-join/19%3ameeting_ZWM4NTIzNWMtNTNjNy00OTEwLWE2YjktNjY4NzFkMWZmMmYz%40thread.v2/0?context=%7b%22Tid%22%3a%221692f76d-ac98-4e17-8e05-6c8c740c617d%22%2c%22Oid%22%3a%220e9b2ae6-e6a0-4783-abc4-b55aefa395b5%22%7d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Meeting Noticer</dc:title>
  <dc:subject/>
  <dc:creator>Tammie Jaeger</dc:creator>
  <cp:keywords/>
  <cp:lastModifiedBy>Mary Truman</cp:lastModifiedBy>
  <cp:revision>10</cp:revision>
  <cp:lastPrinted>2024-04-24T18:37:00Z</cp:lastPrinted>
  <dcterms:created xsi:type="dcterms:W3CDTF">2026-03-26T13:55:00Z</dcterms:created>
  <dcterms:modified xsi:type="dcterms:W3CDTF">2026-03-26T16:26:00Z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LastSaved">
    <vt:filetime>2020-08-31T00:00:00Z</vt:filetime>
  </property>
  <property fmtid="{D5CDD505-2E9C-101B-9397-08002B2CF9AE}" pid="4" name="_NewReviewCycle">
    <vt:lpwstr/>
  </property>
  <property fmtid="{D5CDD505-2E9C-101B-9397-08002B2CF9AE}" pid="5" name="ContentTypeId">
    <vt:lpwstr>0x0101005D0C7D4F3E07C04EA28858D554BCB09D</vt:lpwstr>
  </property>
  <property fmtid="{D5CDD505-2E9C-101B-9397-08002B2CF9AE}" pid="6" name="Order">
    <vt:r8>5562800</vt:r8>
  </property>
  <property fmtid="{D5CDD505-2E9C-101B-9397-08002B2CF9AE}" pid="7" name="MediaServiceImageTags">
    <vt:lpwstr/>
  </property>
</Properties>
</file>